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6A7A" w14:textId="1386DE33" w:rsidR="00B931F5" w:rsidRDefault="00B931F5" w:rsidP="00B931F5">
      <w:pPr>
        <w:pStyle w:val="Normaalweb"/>
        <w:spacing w:before="120" w:beforeAutospacing="0" w:after="0" w:afterAutospacing="0" w:line="216" w:lineRule="auto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            </w:t>
      </w:r>
      <w:r>
        <w:rPr>
          <w:rFonts w:ascii="Arial" w:eastAsiaTheme="minorEastAsia" w:hAnsi="Arial" w:cs="Arial"/>
          <w:color w:val="000000" w:themeColor="text1"/>
          <w:kern w:val="24"/>
        </w:rPr>
        <w:tab/>
      </w:r>
      <w:r w:rsidR="000311BA">
        <w:rPr>
          <w:rFonts w:ascii="Arial" w:eastAsiaTheme="minorEastAsia" w:hAnsi="Arial" w:cs="Arial"/>
          <w:noProof/>
          <w:color w:val="000000" w:themeColor="text1"/>
          <w:kern w:val="24"/>
        </w:rPr>
        <w:t xml:space="preserve">             </w:t>
      </w:r>
    </w:p>
    <w:p w14:paraId="60790106" w14:textId="5CDBA4F0" w:rsidR="00731AC4" w:rsidRPr="004F1183" w:rsidRDefault="00373D42" w:rsidP="00731AC4">
      <w:pPr>
        <w:jc w:val="center"/>
        <w:rPr>
          <w:rFonts w:ascii="Calibri" w:eastAsia="Calibri" w:hAnsi="Calibri" w:cs="Calibri"/>
          <w:b/>
          <w:bCs/>
          <w:color w:val="00B0F0"/>
          <w:sz w:val="52"/>
          <w:szCs w:val="52"/>
        </w:rPr>
      </w:pPr>
      <w:r w:rsidRPr="004F1183">
        <w:rPr>
          <w:rFonts w:ascii="Calibri" w:eastAsia="Calibri" w:hAnsi="Calibri" w:cs="Calibri"/>
          <w:b/>
          <w:bCs/>
          <w:color w:val="00B0F0"/>
          <w:sz w:val="52"/>
          <w:szCs w:val="52"/>
        </w:rPr>
        <w:t>‘</w:t>
      </w:r>
      <w:r w:rsidR="004F1183" w:rsidRPr="004F1183">
        <w:rPr>
          <w:rFonts w:ascii="Calibri" w:eastAsia="Calibri" w:hAnsi="Calibri" w:cs="Calibri"/>
          <w:b/>
          <w:bCs/>
          <w:color w:val="00B0F0"/>
          <w:sz w:val="52"/>
          <w:szCs w:val="52"/>
        </w:rPr>
        <w:t>Wandelend o</w:t>
      </w:r>
      <w:r w:rsidRPr="004F1183">
        <w:rPr>
          <w:rFonts w:ascii="Calibri" w:eastAsia="Calibri" w:hAnsi="Calibri" w:cs="Calibri"/>
          <w:b/>
          <w:bCs/>
          <w:color w:val="00B0F0"/>
          <w:sz w:val="52"/>
          <w:szCs w:val="52"/>
        </w:rPr>
        <w:t xml:space="preserve">p weg naar meer </w:t>
      </w:r>
      <w:r w:rsidR="002B1A6B" w:rsidRPr="004F1183">
        <w:rPr>
          <w:rFonts w:ascii="Calibri" w:eastAsia="Calibri" w:hAnsi="Calibri" w:cs="Calibri"/>
          <w:b/>
          <w:bCs/>
          <w:color w:val="00B0F0"/>
          <w:sz w:val="52"/>
          <w:szCs w:val="52"/>
        </w:rPr>
        <w:t>balans</w:t>
      </w:r>
      <w:r w:rsidRPr="004F1183">
        <w:rPr>
          <w:rFonts w:ascii="Calibri" w:eastAsia="Calibri" w:hAnsi="Calibri" w:cs="Calibri"/>
          <w:b/>
          <w:bCs/>
          <w:color w:val="00B0F0"/>
          <w:sz w:val="52"/>
          <w:szCs w:val="52"/>
        </w:rPr>
        <w:t xml:space="preserve"> ’</w:t>
      </w:r>
    </w:p>
    <w:p w14:paraId="219BEE37" w14:textId="1BB8AC55" w:rsidR="00373D42" w:rsidRPr="00731AC4" w:rsidRDefault="00FB1E3F" w:rsidP="00FB1E3F">
      <w:pPr>
        <w:tabs>
          <w:tab w:val="left" w:pos="1260"/>
          <w:tab w:val="center" w:pos="4513"/>
        </w:tabs>
        <w:rPr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ab/>
      </w:r>
      <w:r>
        <w:rPr>
          <w:rFonts w:ascii="Calibri" w:eastAsia="Calibri" w:hAnsi="Calibri" w:cs="Calibri"/>
          <w:b/>
          <w:bCs/>
          <w:sz w:val="48"/>
          <w:szCs w:val="48"/>
        </w:rPr>
        <w:tab/>
      </w:r>
      <w:r w:rsidR="00373D42" w:rsidRPr="00731AC4">
        <w:rPr>
          <w:rFonts w:ascii="Calibri" w:eastAsia="Calibri" w:hAnsi="Calibri" w:cs="Calibri"/>
          <w:b/>
          <w:bCs/>
          <w:sz w:val="48"/>
          <w:szCs w:val="48"/>
        </w:rPr>
        <w:t>voor mantelzorgers</w:t>
      </w:r>
    </w:p>
    <w:p w14:paraId="760E73AB" w14:textId="77777777" w:rsidR="00373D42" w:rsidRDefault="00373D42" w:rsidP="00373D42">
      <w:r w:rsidRPr="49545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15EF2A" w14:textId="0396E1FD" w:rsidR="00657824" w:rsidRDefault="00373D42" w:rsidP="00373D4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61922711"/>
      <w:r w:rsidRPr="49545A3B">
        <w:rPr>
          <w:rFonts w:ascii="Times New Roman" w:eastAsia="Times New Roman" w:hAnsi="Times New Roman" w:cs="Times New Roman"/>
          <w:sz w:val="24"/>
          <w:szCs w:val="24"/>
        </w:rPr>
        <w:t xml:space="preserve">Als mantelzorger zorg je voor </w:t>
      </w:r>
      <w:r w:rsidR="00A232C9">
        <w:rPr>
          <w:rFonts w:ascii="Times New Roman" w:eastAsia="Times New Roman" w:hAnsi="Times New Roman" w:cs="Times New Roman"/>
          <w:sz w:val="24"/>
          <w:szCs w:val="24"/>
        </w:rPr>
        <w:t xml:space="preserve">familie, vrienden </w:t>
      </w:r>
      <w:r w:rsidR="00345D31">
        <w:rPr>
          <w:rFonts w:ascii="Times New Roman" w:eastAsia="Times New Roman" w:hAnsi="Times New Roman" w:cs="Times New Roman"/>
          <w:sz w:val="24"/>
          <w:szCs w:val="24"/>
        </w:rPr>
        <w:t xml:space="preserve">die langdurig ziek </w:t>
      </w:r>
      <w:r w:rsidR="00DC3BC8">
        <w:rPr>
          <w:rFonts w:ascii="Times New Roman" w:eastAsia="Times New Roman" w:hAnsi="Times New Roman" w:cs="Times New Roman"/>
          <w:sz w:val="24"/>
          <w:szCs w:val="24"/>
        </w:rPr>
        <w:t>zijn</w:t>
      </w:r>
      <w:r w:rsidR="00345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4E7">
        <w:rPr>
          <w:rFonts w:ascii="Times New Roman" w:eastAsia="Times New Roman" w:hAnsi="Times New Roman" w:cs="Times New Roman"/>
          <w:sz w:val="24"/>
          <w:szCs w:val="24"/>
        </w:rPr>
        <w:t>en/</w:t>
      </w:r>
      <w:r w:rsidR="00345D31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095E5C">
        <w:rPr>
          <w:rFonts w:ascii="Times New Roman" w:eastAsia="Times New Roman" w:hAnsi="Times New Roman" w:cs="Times New Roman"/>
          <w:sz w:val="24"/>
          <w:szCs w:val="24"/>
        </w:rPr>
        <w:t xml:space="preserve">een </w:t>
      </w:r>
      <w:r w:rsidR="003D6E9A">
        <w:rPr>
          <w:rFonts w:ascii="Times New Roman" w:eastAsia="Times New Roman" w:hAnsi="Times New Roman" w:cs="Times New Roman"/>
          <w:sz w:val="24"/>
          <w:szCs w:val="24"/>
        </w:rPr>
        <w:t>beperking</w:t>
      </w:r>
      <w:r w:rsidR="00E64F6E">
        <w:rPr>
          <w:rFonts w:ascii="Times New Roman" w:eastAsia="Times New Roman" w:hAnsi="Times New Roman" w:cs="Times New Roman"/>
          <w:sz w:val="24"/>
          <w:szCs w:val="24"/>
        </w:rPr>
        <w:t>, verslaving</w:t>
      </w:r>
      <w:r w:rsidR="00345D31">
        <w:rPr>
          <w:rFonts w:ascii="Times New Roman" w:eastAsia="Times New Roman" w:hAnsi="Times New Roman" w:cs="Times New Roman"/>
          <w:sz w:val="24"/>
          <w:szCs w:val="24"/>
        </w:rPr>
        <w:t xml:space="preserve"> he</w:t>
      </w:r>
      <w:r w:rsidR="00DC3BC8">
        <w:rPr>
          <w:rFonts w:ascii="Times New Roman" w:eastAsia="Times New Roman" w:hAnsi="Times New Roman" w:cs="Times New Roman"/>
          <w:sz w:val="24"/>
          <w:szCs w:val="24"/>
        </w:rPr>
        <w:t>bben</w:t>
      </w:r>
      <w:r w:rsidRPr="49545A3B">
        <w:rPr>
          <w:rFonts w:ascii="Times New Roman" w:eastAsia="Times New Roman" w:hAnsi="Times New Roman" w:cs="Times New Roman"/>
          <w:sz w:val="24"/>
          <w:szCs w:val="24"/>
        </w:rPr>
        <w:t xml:space="preserve">. Daar heb je niet voor gekozen, dat overkomt je. </w:t>
      </w:r>
      <w:r w:rsidR="009F61EC" w:rsidRPr="49545A3B">
        <w:rPr>
          <w:rFonts w:ascii="Times New Roman" w:eastAsia="Times New Roman" w:hAnsi="Times New Roman" w:cs="Times New Roman"/>
          <w:sz w:val="24"/>
          <w:szCs w:val="24"/>
        </w:rPr>
        <w:t>Als j</w:t>
      </w:r>
      <w:r w:rsidR="009F61EC">
        <w:rPr>
          <w:rFonts w:ascii="Times New Roman" w:eastAsia="Times New Roman" w:hAnsi="Times New Roman" w:cs="Times New Roman"/>
          <w:sz w:val="24"/>
          <w:szCs w:val="24"/>
        </w:rPr>
        <w:t>e</w:t>
      </w:r>
      <w:r w:rsidR="009F61EC" w:rsidRPr="49545A3B">
        <w:rPr>
          <w:rFonts w:ascii="Times New Roman" w:eastAsia="Times New Roman" w:hAnsi="Times New Roman" w:cs="Times New Roman"/>
          <w:sz w:val="24"/>
          <w:szCs w:val="24"/>
        </w:rPr>
        <w:t xml:space="preserve"> wat langer mantelzorger bent, kan er stress </w:t>
      </w:r>
      <w:r w:rsidR="009F61EC">
        <w:rPr>
          <w:rFonts w:ascii="Times New Roman" w:eastAsia="Times New Roman" w:hAnsi="Times New Roman" w:cs="Times New Roman"/>
          <w:sz w:val="24"/>
          <w:szCs w:val="24"/>
        </w:rPr>
        <w:t>ontstaan</w:t>
      </w:r>
      <w:r w:rsidR="009F61EC" w:rsidRPr="49545A3B">
        <w:rPr>
          <w:rFonts w:ascii="Times New Roman" w:eastAsia="Times New Roman" w:hAnsi="Times New Roman" w:cs="Times New Roman"/>
          <w:sz w:val="24"/>
          <w:szCs w:val="24"/>
        </w:rPr>
        <w:t>. Er komt steeds meer bij kijken, en als je niet uitkijkt, kun je zomaar vergeten dat jij er zelf ook nog bent.</w:t>
      </w:r>
      <w:r w:rsidR="009F61EC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9F61EC" w:rsidRPr="49545A3B">
        <w:rPr>
          <w:rFonts w:ascii="Times New Roman" w:eastAsia="Times New Roman" w:hAnsi="Times New Roman" w:cs="Times New Roman"/>
          <w:sz w:val="24"/>
          <w:szCs w:val="24"/>
        </w:rPr>
        <w:t xml:space="preserve">an kun je uit balans raken. </w:t>
      </w:r>
    </w:p>
    <w:p w14:paraId="405199CF" w14:textId="4631388A" w:rsidR="00373D42" w:rsidRDefault="009F61EC" w:rsidP="00373D42">
      <w:pPr>
        <w:rPr>
          <w:rFonts w:ascii="Times New Roman" w:eastAsia="Times New Roman" w:hAnsi="Times New Roman" w:cs="Times New Roman"/>
          <w:sz w:val="24"/>
          <w:szCs w:val="24"/>
        </w:rPr>
      </w:pPr>
      <w:r w:rsidRPr="49545A3B">
        <w:rPr>
          <w:rFonts w:ascii="Times New Roman" w:eastAsia="Times New Roman" w:hAnsi="Times New Roman" w:cs="Times New Roman"/>
          <w:sz w:val="24"/>
          <w:szCs w:val="24"/>
        </w:rPr>
        <w:t>Als je dit herkent</w:t>
      </w:r>
      <w:r w:rsidR="004F3869">
        <w:rPr>
          <w:rFonts w:ascii="Times New Roman" w:eastAsia="Times New Roman" w:hAnsi="Times New Roman" w:cs="Times New Roman"/>
          <w:sz w:val="24"/>
          <w:szCs w:val="24"/>
        </w:rPr>
        <w:t xml:space="preserve"> of wilt voorkomen</w:t>
      </w:r>
      <w:r w:rsidRPr="49545A3B">
        <w:rPr>
          <w:rFonts w:ascii="Times New Roman" w:eastAsia="Times New Roman" w:hAnsi="Times New Roman" w:cs="Times New Roman"/>
          <w:sz w:val="24"/>
          <w:szCs w:val="24"/>
        </w:rPr>
        <w:t xml:space="preserve">, dan is </w:t>
      </w:r>
      <w:r w:rsidR="00143E44">
        <w:rPr>
          <w:rFonts w:ascii="Times New Roman" w:eastAsia="Times New Roman" w:hAnsi="Times New Roman" w:cs="Times New Roman"/>
          <w:sz w:val="24"/>
          <w:szCs w:val="24"/>
        </w:rPr>
        <w:t>‘</w:t>
      </w:r>
      <w:r w:rsidR="002C4B42">
        <w:rPr>
          <w:rFonts w:ascii="Times New Roman" w:eastAsia="Times New Roman" w:hAnsi="Times New Roman" w:cs="Times New Roman"/>
          <w:sz w:val="24"/>
          <w:szCs w:val="24"/>
        </w:rPr>
        <w:t>wandelend</w:t>
      </w:r>
      <w:r w:rsidR="00143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79B">
        <w:rPr>
          <w:rFonts w:ascii="Times New Roman" w:eastAsia="Times New Roman" w:hAnsi="Times New Roman" w:cs="Times New Roman"/>
          <w:sz w:val="24"/>
          <w:szCs w:val="24"/>
        </w:rPr>
        <w:t>op weg naar meer balans’</w:t>
      </w:r>
      <w:r w:rsidR="00A04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9545A3B">
        <w:rPr>
          <w:rFonts w:ascii="Times New Roman" w:eastAsia="Times New Roman" w:hAnsi="Times New Roman" w:cs="Times New Roman"/>
          <w:sz w:val="24"/>
          <w:szCs w:val="24"/>
        </w:rPr>
        <w:t xml:space="preserve">iets voor jou. </w:t>
      </w:r>
    </w:p>
    <w:p w14:paraId="4EFA3A14" w14:textId="77777777" w:rsidR="00AB3C15" w:rsidRDefault="00AB3C15" w:rsidP="00AB3C15">
      <w:pPr>
        <w:jc w:val="center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  <w:t xml:space="preserve">3 Wandelingen in Amersfoort Zuid </w:t>
      </w:r>
    </w:p>
    <w:p w14:paraId="5503FB64" w14:textId="61684FB1" w:rsidR="00AB3C15" w:rsidRDefault="00AB3C15" w:rsidP="00AB3C15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van ongeveer 4 km waar je alleen</w:t>
      </w:r>
      <w:r w:rsidR="00AC3715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samen met een introducé mee kan lopen</w:t>
      </w:r>
    </w:p>
    <w:p w14:paraId="49DF39E8" w14:textId="4EF5E20E" w:rsidR="00563E7A" w:rsidRDefault="009F220A" w:rsidP="004A12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 w:cs="Arial"/>
          <w:b/>
          <w:bCs/>
          <w:noProof/>
          <w:color w:val="7030A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2AA84" wp14:editId="4346EDF0">
                <wp:simplePos x="0" y="0"/>
                <wp:positionH relativeFrom="margin">
                  <wp:posOffset>3495675</wp:posOffset>
                </wp:positionH>
                <wp:positionV relativeFrom="paragraph">
                  <wp:posOffset>200025</wp:posOffset>
                </wp:positionV>
                <wp:extent cx="2124075" cy="1952625"/>
                <wp:effectExtent l="19050" t="19050" r="47625" b="476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952625"/>
                        </a:xfrm>
                        <a:custGeom>
                          <a:avLst/>
                          <a:gdLst>
                            <a:gd name="connsiteX0" fmla="*/ 0 w 2124075"/>
                            <a:gd name="connsiteY0" fmla="*/ 0 h 1952625"/>
                            <a:gd name="connsiteX1" fmla="*/ 573500 w 2124075"/>
                            <a:gd name="connsiteY1" fmla="*/ 0 h 1952625"/>
                            <a:gd name="connsiteX2" fmla="*/ 1125760 w 2124075"/>
                            <a:gd name="connsiteY2" fmla="*/ 0 h 1952625"/>
                            <a:gd name="connsiteX3" fmla="*/ 2124075 w 2124075"/>
                            <a:gd name="connsiteY3" fmla="*/ 0 h 1952625"/>
                            <a:gd name="connsiteX4" fmla="*/ 2124075 w 2124075"/>
                            <a:gd name="connsiteY4" fmla="*/ 592296 h 1952625"/>
                            <a:gd name="connsiteX5" fmla="*/ 2124075 w 2124075"/>
                            <a:gd name="connsiteY5" fmla="*/ 1282224 h 1952625"/>
                            <a:gd name="connsiteX6" fmla="*/ 2124075 w 2124075"/>
                            <a:gd name="connsiteY6" fmla="*/ 1952625 h 1952625"/>
                            <a:gd name="connsiteX7" fmla="*/ 1635538 w 2124075"/>
                            <a:gd name="connsiteY7" fmla="*/ 1952625 h 1952625"/>
                            <a:gd name="connsiteX8" fmla="*/ 1125760 w 2124075"/>
                            <a:gd name="connsiteY8" fmla="*/ 1952625 h 1952625"/>
                            <a:gd name="connsiteX9" fmla="*/ 658463 w 2124075"/>
                            <a:gd name="connsiteY9" fmla="*/ 1952625 h 1952625"/>
                            <a:gd name="connsiteX10" fmla="*/ 0 w 2124075"/>
                            <a:gd name="connsiteY10" fmla="*/ 1952625 h 1952625"/>
                            <a:gd name="connsiteX11" fmla="*/ 0 w 2124075"/>
                            <a:gd name="connsiteY11" fmla="*/ 1282224 h 1952625"/>
                            <a:gd name="connsiteX12" fmla="*/ 0 w 2124075"/>
                            <a:gd name="connsiteY12" fmla="*/ 689927 h 1952625"/>
                            <a:gd name="connsiteX13" fmla="*/ 0 w 2124075"/>
                            <a:gd name="connsiteY13" fmla="*/ 0 h 1952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124075" h="1952625" fill="none" extrusionOk="0">
                              <a:moveTo>
                                <a:pt x="0" y="0"/>
                              </a:moveTo>
                              <a:cubicBezTo>
                                <a:pt x="148873" y="-10565"/>
                                <a:pt x="451015" y="-10436"/>
                                <a:pt x="573500" y="0"/>
                              </a:cubicBezTo>
                              <a:cubicBezTo>
                                <a:pt x="695985" y="10436"/>
                                <a:pt x="868022" y="11196"/>
                                <a:pt x="1125760" y="0"/>
                              </a:cubicBezTo>
                              <a:cubicBezTo>
                                <a:pt x="1383498" y="-11196"/>
                                <a:pt x="1679390" y="10766"/>
                                <a:pt x="2124075" y="0"/>
                              </a:cubicBezTo>
                              <a:cubicBezTo>
                                <a:pt x="2105077" y="279156"/>
                                <a:pt x="2145825" y="417487"/>
                                <a:pt x="2124075" y="592296"/>
                              </a:cubicBezTo>
                              <a:cubicBezTo>
                                <a:pt x="2102325" y="767105"/>
                                <a:pt x="2121680" y="1065617"/>
                                <a:pt x="2124075" y="1282224"/>
                              </a:cubicBezTo>
                              <a:cubicBezTo>
                                <a:pt x="2126470" y="1498831"/>
                                <a:pt x="2155306" y="1683254"/>
                                <a:pt x="2124075" y="1952625"/>
                              </a:cubicBezTo>
                              <a:cubicBezTo>
                                <a:pt x="1941736" y="1960210"/>
                                <a:pt x="1792183" y="1976466"/>
                                <a:pt x="1635538" y="1952625"/>
                              </a:cubicBezTo>
                              <a:cubicBezTo>
                                <a:pt x="1478893" y="1928784"/>
                                <a:pt x="1356407" y="1933911"/>
                                <a:pt x="1125760" y="1952625"/>
                              </a:cubicBezTo>
                              <a:cubicBezTo>
                                <a:pt x="895113" y="1971339"/>
                                <a:pt x="802876" y="1962006"/>
                                <a:pt x="658463" y="1952625"/>
                              </a:cubicBezTo>
                              <a:cubicBezTo>
                                <a:pt x="514050" y="1943244"/>
                                <a:pt x="199471" y="1955757"/>
                                <a:pt x="0" y="1952625"/>
                              </a:cubicBezTo>
                              <a:cubicBezTo>
                                <a:pt x="-2251" y="1709358"/>
                                <a:pt x="-30358" y="1455255"/>
                                <a:pt x="0" y="1282224"/>
                              </a:cubicBezTo>
                              <a:cubicBezTo>
                                <a:pt x="30358" y="1109193"/>
                                <a:pt x="-28818" y="917986"/>
                                <a:pt x="0" y="689927"/>
                              </a:cubicBezTo>
                              <a:cubicBezTo>
                                <a:pt x="28818" y="461868"/>
                                <a:pt x="27585" y="269137"/>
                                <a:pt x="0" y="0"/>
                              </a:cubicBezTo>
                              <a:close/>
                            </a:path>
                            <a:path w="2124075" h="1952625" stroke="0" extrusionOk="0">
                              <a:moveTo>
                                <a:pt x="0" y="0"/>
                              </a:moveTo>
                              <a:cubicBezTo>
                                <a:pt x="211765" y="-22280"/>
                                <a:pt x="402015" y="-4611"/>
                                <a:pt x="509778" y="0"/>
                              </a:cubicBezTo>
                              <a:cubicBezTo>
                                <a:pt x="617541" y="4611"/>
                                <a:pt x="793455" y="21319"/>
                                <a:pt x="977074" y="0"/>
                              </a:cubicBezTo>
                              <a:cubicBezTo>
                                <a:pt x="1160693" y="-21319"/>
                                <a:pt x="1410860" y="-22124"/>
                                <a:pt x="1550575" y="0"/>
                              </a:cubicBezTo>
                              <a:cubicBezTo>
                                <a:pt x="1690290" y="22124"/>
                                <a:pt x="1926782" y="-5962"/>
                                <a:pt x="2124075" y="0"/>
                              </a:cubicBezTo>
                              <a:cubicBezTo>
                                <a:pt x="2152347" y="228255"/>
                                <a:pt x="2109710" y="466544"/>
                                <a:pt x="2124075" y="631349"/>
                              </a:cubicBezTo>
                              <a:cubicBezTo>
                                <a:pt x="2138440" y="796154"/>
                                <a:pt x="2119950" y="1016732"/>
                                <a:pt x="2124075" y="1243171"/>
                              </a:cubicBezTo>
                              <a:cubicBezTo>
                                <a:pt x="2128200" y="1469610"/>
                                <a:pt x="2123654" y="1665915"/>
                                <a:pt x="2124075" y="1952625"/>
                              </a:cubicBezTo>
                              <a:cubicBezTo>
                                <a:pt x="1865308" y="1927000"/>
                                <a:pt x="1837378" y="1958742"/>
                                <a:pt x="1593056" y="1952625"/>
                              </a:cubicBezTo>
                              <a:cubicBezTo>
                                <a:pt x="1348734" y="1946508"/>
                                <a:pt x="1223403" y="1952449"/>
                                <a:pt x="1125760" y="1952625"/>
                              </a:cubicBezTo>
                              <a:cubicBezTo>
                                <a:pt x="1028117" y="1952801"/>
                                <a:pt x="744178" y="1964715"/>
                                <a:pt x="594741" y="1952625"/>
                              </a:cubicBezTo>
                              <a:cubicBezTo>
                                <a:pt x="445304" y="1940535"/>
                                <a:pt x="255621" y="1940352"/>
                                <a:pt x="0" y="1952625"/>
                              </a:cubicBezTo>
                              <a:cubicBezTo>
                                <a:pt x="22310" y="1792686"/>
                                <a:pt x="26971" y="1607420"/>
                                <a:pt x="0" y="1321276"/>
                              </a:cubicBezTo>
                              <a:cubicBezTo>
                                <a:pt x="-26971" y="1035132"/>
                                <a:pt x="25931" y="881741"/>
                                <a:pt x="0" y="689928"/>
                              </a:cubicBezTo>
                              <a:cubicBezTo>
                                <a:pt x="-25931" y="498115"/>
                                <a:pt x="27341" y="21501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mpd="sng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48AD82D3" w14:textId="77777777" w:rsidR="009F220A" w:rsidRDefault="009F220A" w:rsidP="009F220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543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Onderwerpen die aan bod komen:</w:t>
                            </w:r>
                          </w:p>
                          <w:p w14:paraId="4380AC0C" w14:textId="77777777" w:rsidR="009F220A" w:rsidRPr="00AC3715" w:rsidRDefault="009F220A" w:rsidP="00223EC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37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welke activiteiten kosten/geven energie. </w:t>
                            </w:r>
                          </w:p>
                          <w:p w14:paraId="3A552891" w14:textId="77777777" w:rsidR="009F220A" w:rsidRPr="00887AD8" w:rsidRDefault="009F220A" w:rsidP="00223EC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hoe krijg ik meer balans in mijn leven </w:t>
                            </w:r>
                          </w:p>
                          <w:p w14:paraId="70022534" w14:textId="77777777" w:rsidR="009F220A" w:rsidRDefault="009F220A" w:rsidP="00223EC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</w:pPr>
                            <w:r w:rsidRPr="00426E5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wat helpt om meer ontspanning te krijgen</w:t>
                            </w:r>
                          </w:p>
                          <w:p w14:paraId="1D1B6C33" w14:textId="62600DAF" w:rsidR="00DC3B47" w:rsidRDefault="00DC3B47" w:rsidP="00DC3B47">
                            <w:pPr>
                              <w:pStyle w:val="Normaalweb"/>
                            </w:pPr>
                          </w:p>
                          <w:p w14:paraId="0C2AA6DE" w14:textId="221863A2" w:rsidR="00B406B0" w:rsidRPr="002A0E30" w:rsidRDefault="00B406B0" w:rsidP="00B406B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2AA84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75.25pt;margin-top:15.75pt;width:167.25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" fillcolor="window" strokeweight="1pt">
                <v:textbox>
                  <w:txbxContent>
                    <w:p w14:paraId="48AD82D3" w14:textId="77777777" w:rsidR="009F220A" w:rsidRDefault="009F220A" w:rsidP="009F220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6543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Onderwerpen die aan bod komen:</w:t>
                      </w:r>
                    </w:p>
                    <w:p w14:paraId="4380AC0C" w14:textId="77777777" w:rsidR="009F220A" w:rsidRPr="00AC3715" w:rsidRDefault="009F220A" w:rsidP="00223EC5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37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welke activiteiten kosten/geven energie. </w:t>
                      </w:r>
                    </w:p>
                    <w:p w14:paraId="3A552891" w14:textId="77777777" w:rsidR="009F220A" w:rsidRPr="00887AD8" w:rsidRDefault="009F220A" w:rsidP="00223EC5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hoe krijg ik meer balans in mijn leven </w:t>
                      </w:r>
                    </w:p>
                    <w:p w14:paraId="70022534" w14:textId="77777777" w:rsidR="009F220A" w:rsidRDefault="009F220A" w:rsidP="00223EC5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</w:pPr>
                      <w:r w:rsidRPr="00426E5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wat helpt om meer ontspanning te krijgen</w:t>
                      </w:r>
                    </w:p>
                    <w:p w14:paraId="1D1B6C33" w14:textId="62600DAF" w:rsidR="00DC3B47" w:rsidRDefault="00DC3B47" w:rsidP="00DC3B47">
                      <w:pPr>
                        <w:pStyle w:val="Normaalweb"/>
                      </w:pPr>
                    </w:p>
                    <w:p w14:paraId="0C2AA6DE" w14:textId="221863A2" w:rsidR="00B406B0" w:rsidRPr="002A0E30" w:rsidRDefault="00B406B0" w:rsidP="00B406B0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551317" w14:textId="77777777" w:rsidR="002C2D0C" w:rsidRDefault="002C2D0C" w:rsidP="004A12BB">
      <w:pPr>
        <w:rPr>
          <w:rFonts w:ascii="Times New Roman" w:eastAsia="Times New Roman" w:hAnsi="Times New Roman" w:cs="Times New Roman"/>
          <w:sz w:val="24"/>
          <w:szCs w:val="24"/>
        </w:rPr>
        <w:sectPr w:rsidR="002C2D0C" w:rsidSect="00747B33">
          <w:headerReference w:type="default" r:id="rId10"/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14:paraId="1129E43C" w14:textId="04799961" w:rsidR="00563E7A" w:rsidRDefault="00062E08" w:rsidP="00B0507F">
      <w:pPr>
        <w:rPr>
          <w:rFonts w:ascii="Times New Roman" w:eastAsia="Times New Roman" w:hAnsi="Times New Roman" w:cs="Times New Roman"/>
          <w:sz w:val="24"/>
          <w:szCs w:val="24"/>
        </w:rPr>
        <w:sectPr w:rsidR="00563E7A" w:rsidSect="00563E7A">
          <w:type w:val="continuous"/>
          <w:pgSz w:w="11907" w:h="16840" w:code="9"/>
          <w:pgMar w:top="1440" w:right="1440" w:bottom="1440" w:left="1440" w:header="709" w:footer="709" w:gutter="0"/>
          <w:cols w:num="2" w:space="708"/>
          <w:docGrid w:linePitch="360"/>
        </w:sectPr>
      </w:pPr>
      <w:r>
        <w:rPr>
          <w:rFonts w:ascii="Verdana" w:hAnsi="Verdana" w:cs="Arial"/>
          <w:b/>
          <w:bCs/>
          <w:noProof/>
          <w:color w:val="7030A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D6A92" wp14:editId="4CB20D51">
                <wp:simplePos x="0" y="0"/>
                <wp:positionH relativeFrom="margin">
                  <wp:posOffset>9525</wp:posOffset>
                </wp:positionH>
                <wp:positionV relativeFrom="paragraph">
                  <wp:posOffset>24765</wp:posOffset>
                </wp:positionV>
                <wp:extent cx="3219450" cy="1914525"/>
                <wp:effectExtent l="19050" t="19050" r="38100" b="4762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914525"/>
                        </a:xfrm>
                        <a:custGeom>
                          <a:avLst/>
                          <a:gdLst>
                            <a:gd name="connsiteX0" fmla="*/ 0 w 3219450"/>
                            <a:gd name="connsiteY0" fmla="*/ 0 h 1914525"/>
                            <a:gd name="connsiteX1" fmla="*/ 611696 w 3219450"/>
                            <a:gd name="connsiteY1" fmla="*/ 0 h 1914525"/>
                            <a:gd name="connsiteX2" fmla="*/ 1159002 w 3219450"/>
                            <a:gd name="connsiteY2" fmla="*/ 0 h 1914525"/>
                            <a:gd name="connsiteX3" fmla="*/ 1738503 w 3219450"/>
                            <a:gd name="connsiteY3" fmla="*/ 0 h 1914525"/>
                            <a:gd name="connsiteX4" fmla="*/ 2414588 w 3219450"/>
                            <a:gd name="connsiteY4" fmla="*/ 0 h 1914525"/>
                            <a:gd name="connsiteX5" fmla="*/ 3219450 w 3219450"/>
                            <a:gd name="connsiteY5" fmla="*/ 0 h 1914525"/>
                            <a:gd name="connsiteX6" fmla="*/ 3219450 w 3219450"/>
                            <a:gd name="connsiteY6" fmla="*/ 599884 h 1914525"/>
                            <a:gd name="connsiteX7" fmla="*/ 3219450 w 3219450"/>
                            <a:gd name="connsiteY7" fmla="*/ 1180624 h 1914525"/>
                            <a:gd name="connsiteX8" fmla="*/ 3219450 w 3219450"/>
                            <a:gd name="connsiteY8" fmla="*/ 1914525 h 1914525"/>
                            <a:gd name="connsiteX9" fmla="*/ 2575560 w 3219450"/>
                            <a:gd name="connsiteY9" fmla="*/ 1914525 h 1914525"/>
                            <a:gd name="connsiteX10" fmla="*/ 1996059 w 3219450"/>
                            <a:gd name="connsiteY10" fmla="*/ 1914525 h 1914525"/>
                            <a:gd name="connsiteX11" fmla="*/ 1287780 w 3219450"/>
                            <a:gd name="connsiteY11" fmla="*/ 1914525 h 1914525"/>
                            <a:gd name="connsiteX12" fmla="*/ 676084 w 3219450"/>
                            <a:gd name="connsiteY12" fmla="*/ 1914525 h 1914525"/>
                            <a:gd name="connsiteX13" fmla="*/ 0 w 3219450"/>
                            <a:gd name="connsiteY13" fmla="*/ 1914525 h 1914525"/>
                            <a:gd name="connsiteX14" fmla="*/ 0 w 3219450"/>
                            <a:gd name="connsiteY14" fmla="*/ 1257205 h 1914525"/>
                            <a:gd name="connsiteX15" fmla="*/ 0 w 3219450"/>
                            <a:gd name="connsiteY15" fmla="*/ 638175 h 1914525"/>
                            <a:gd name="connsiteX16" fmla="*/ 0 w 3219450"/>
                            <a:gd name="connsiteY16" fmla="*/ 0 h 1914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219450" h="1914525" fill="none" extrusionOk="0">
                              <a:moveTo>
                                <a:pt x="0" y="0"/>
                              </a:moveTo>
                              <a:cubicBezTo>
                                <a:pt x="220613" y="-8428"/>
                                <a:pt x="321618" y="-19254"/>
                                <a:pt x="611696" y="0"/>
                              </a:cubicBezTo>
                              <a:cubicBezTo>
                                <a:pt x="901774" y="19254"/>
                                <a:pt x="1029022" y="-22754"/>
                                <a:pt x="1159002" y="0"/>
                              </a:cubicBezTo>
                              <a:cubicBezTo>
                                <a:pt x="1288982" y="22754"/>
                                <a:pt x="1532189" y="-26079"/>
                                <a:pt x="1738503" y="0"/>
                              </a:cubicBezTo>
                              <a:cubicBezTo>
                                <a:pt x="1944817" y="26079"/>
                                <a:pt x="2169426" y="202"/>
                                <a:pt x="2414588" y="0"/>
                              </a:cubicBezTo>
                              <a:cubicBezTo>
                                <a:pt x="2659751" y="-202"/>
                                <a:pt x="3050612" y="5772"/>
                                <a:pt x="3219450" y="0"/>
                              </a:cubicBezTo>
                              <a:cubicBezTo>
                                <a:pt x="3209274" y="286619"/>
                                <a:pt x="3203775" y="461721"/>
                                <a:pt x="3219450" y="599884"/>
                              </a:cubicBezTo>
                              <a:cubicBezTo>
                                <a:pt x="3235125" y="738047"/>
                                <a:pt x="3193563" y="997037"/>
                                <a:pt x="3219450" y="1180624"/>
                              </a:cubicBezTo>
                              <a:cubicBezTo>
                                <a:pt x="3245337" y="1364211"/>
                                <a:pt x="3222403" y="1646412"/>
                                <a:pt x="3219450" y="1914525"/>
                              </a:cubicBezTo>
                              <a:cubicBezTo>
                                <a:pt x="2917353" y="1941070"/>
                                <a:pt x="2831568" y="1914010"/>
                                <a:pt x="2575560" y="1914525"/>
                              </a:cubicBezTo>
                              <a:cubicBezTo>
                                <a:pt x="2319552" y="1915041"/>
                                <a:pt x="2141214" y="1908016"/>
                                <a:pt x="1996059" y="1914525"/>
                              </a:cubicBezTo>
                              <a:cubicBezTo>
                                <a:pt x="1850904" y="1921034"/>
                                <a:pt x="1520123" y="1894765"/>
                                <a:pt x="1287780" y="1914525"/>
                              </a:cubicBezTo>
                              <a:cubicBezTo>
                                <a:pt x="1055437" y="1934285"/>
                                <a:pt x="929911" y="1937804"/>
                                <a:pt x="676084" y="1914525"/>
                              </a:cubicBezTo>
                              <a:cubicBezTo>
                                <a:pt x="422257" y="1891246"/>
                                <a:pt x="227894" y="1938935"/>
                                <a:pt x="0" y="1914525"/>
                              </a:cubicBezTo>
                              <a:cubicBezTo>
                                <a:pt x="-23018" y="1696881"/>
                                <a:pt x="6369" y="1562149"/>
                                <a:pt x="0" y="1257205"/>
                              </a:cubicBezTo>
                              <a:cubicBezTo>
                                <a:pt x="-6369" y="952261"/>
                                <a:pt x="17245" y="845342"/>
                                <a:pt x="0" y="638175"/>
                              </a:cubicBezTo>
                              <a:cubicBezTo>
                                <a:pt x="-17245" y="431008"/>
                                <a:pt x="-4530" y="166387"/>
                                <a:pt x="0" y="0"/>
                              </a:cubicBezTo>
                              <a:close/>
                            </a:path>
                            <a:path w="3219450" h="1914525" stroke="0" extrusionOk="0">
                              <a:moveTo>
                                <a:pt x="0" y="0"/>
                              </a:moveTo>
                              <a:cubicBezTo>
                                <a:pt x="187854" y="2353"/>
                                <a:pt x="462444" y="-29299"/>
                                <a:pt x="611696" y="0"/>
                              </a:cubicBezTo>
                              <a:cubicBezTo>
                                <a:pt x="760948" y="29299"/>
                                <a:pt x="974449" y="7015"/>
                                <a:pt x="1159002" y="0"/>
                              </a:cubicBezTo>
                              <a:cubicBezTo>
                                <a:pt x="1343555" y="-7015"/>
                                <a:pt x="1701247" y="2104"/>
                                <a:pt x="1867281" y="0"/>
                              </a:cubicBezTo>
                              <a:cubicBezTo>
                                <a:pt x="2033315" y="-2104"/>
                                <a:pt x="2258965" y="15718"/>
                                <a:pt x="2478977" y="0"/>
                              </a:cubicBezTo>
                              <a:cubicBezTo>
                                <a:pt x="2698989" y="-15718"/>
                                <a:pt x="3035822" y="27102"/>
                                <a:pt x="3219450" y="0"/>
                              </a:cubicBezTo>
                              <a:cubicBezTo>
                                <a:pt x="3239991" y="199170"/>
                                <a:pt x="3232486" y="506630"/>
                                <a:pt x="3219450" y="676466"/>
                              </a:cubicBezTo>
                              <a:cubicBezTo>
                                <a:pt x="3206414" y="846302"/>
                                <a:pt x="3202417" y="1073635"/>
                                <a:pt x="3219450" y="1314641"/>
                              </a:cubicBezTo>
                              <a:cubicBezTo>
                                <a:pt x="3236483" y="1555648"/>
                                <a:pt x="3189523" y="1636034"/>
                                <a:pt x="3219450" y="1914525"/>
                              </a:cubicBezTo>
                              <a:cubicBezTo>
                                <a:pt x="2999633" y="1906776"/>
                                <a:pt x="2779950" y="1910437"/>
                                <a:pt x="2639949" y="1914525"/>
                              </a:cubicBezTo>
                              <a:cubicBezTo>
                                <a:pt x="2499948" y="1918613"/>
                                <a:pt x="2167407" y="1889766"/>
                                <a:pt x="1996059" y="1914525"/>
                              </a:cubicBezTo>
                              <a:cubicBezTo>
                                <a:pt x="1824711" y="1939285"/>
                                <a:pt x="1657384" y="1898766"/>
                                <a:pt x="1352169" y="1914525"/>
                              </a:cubicBezTo>
                              <a:cubicBezTo>
                                <a:pt x="1046954" y="1930285"/>
                                <a:pt x="947253" y="1897080"/>
                                <a:pt x="740474" y="1914525"/>
                              </a:cubicBezTo>
                              <a:cubicBezTo>
                                <a:pt x="533696" y="1931970"/>
                                <a:pt x="229212" y="1879704"/>
                                <a:pt x="0" y="1914525"/>
                              </a:cubicBezTo>
                              <a:cubicBezTo>
                                <a:pt x="19793" y="1668173"/>
                                <a:pt x="-15723" y="1468561"/>
                                <a:pt x="0" y="1238060"/>
                              </a:cubicBezTo>
                              <a:cubicBezTo>
                                <a:pt x="15723" y="1007560"/>
                                <a:pt x="29701" y="756958"/>
                                <a:pt x="0" y="561594"/>
                              </a:cubicBezTo>
                              <a:cubicBezTo>
                                <a:pt x="-29701" y="366230"/>
                                <a:pt x="20123" y="2682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12700" cmpd="sng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23B08" w14:textId="77777777" w:rsidR="00A41199" w:rsidRPr="00EE7F32" w:rsidRDefault="0009309B" w:rsidP="001F0E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82121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W</w:t>
                            </w:r>
                            <w:r w:rsidR="00722136" w:rsidRPr="00582121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oens</w:t>
                            </w:r>
                            <w:r w:rsidR="00B30E38" w:rsidRPr="00582121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dag</w:t>
                            </w:r>
                            <w:r w:rsidR="009A1AA1" w:rsidRPr="00582121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0E38" w:rsidRPr="00582121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19EF" w:rsidRPr="00582121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1</w:t>
                            </w:r>
                            <w:r w:rsidRPr="00582121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5 mei, </w:t>
                            </w:r>
                            <w:r w:rsidR="00913942" w:rsidRPr="00EE7F32">
                              <w:rPr>
                                <w:sz w:val="28"/>
                                <w:szCs w:val="28"/>
                              </w:rPr>
                              <w:t>13.00 - 14.30 uur</w:t>
                            </w:r>
                          </w:p>
                          <w:p w14:paraId="4F3F3858" w14:textId="68697AEC" w:rsidR="00913942" w:rsidRPr="00EE7F32" w:rsidRDefault="004727BE" w:rsidP="001F0E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E7F32">
                              <w:rPr>
                                <w:sz w:val="28"/>
                                <w:szCs w:val="28"/>
                              </w:rPr>
                              <w:t>start Quick</w:t>
                            </w:r>
                            <w:r w:rsidR="001558A7" w:rsidRPr="00EE7F32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9341F7" w:rsidRPr="00EE7F32">
                              <w:rPr>
                                <w:sz w:val="28"/>
                                <w:szCs w:val="28"/>
                              </w:rPr>
                              <w:t>Dorresteinsesteeg</w:t>
                            </w:r>
                            <w:proofErr w:type="spellEnd"/>
                            <w:r w:rsidR="009341F7" w:rsidRPr="00EE7F32">
                              <w:rPr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  <w:p w14:paraId="150C5444" w14:textId="77777777" w:rsidR="00582121" w:rsidRDefault="00582121" w:rsidP="001F0EB8">
                            <w:pPr>
                              <w:ind w:left="720" w:firstLine="720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5B27811F" w14:textId="36DB45AA" w:rsidR="00A41199" w:rsidRPr="00EE7F32" w:rsidRDefault="006B62FB" w:rsidP="00C662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82121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Woensdag </w:t>
                            </w:r>
                            <w:r w:rsidR="0009309B" w:rsidRPr="00582121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5 juni </w:t>
                            </w:r>
                            <w:r w:rsidR="00913942" w:rsidRPr="00582121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3942" w:rsidRPr="00EE7F32">
                              <w:rPr>
                                <w:sz w:val="28"/>
                                <w:szCs w:val="28"/>
                              </w:rPr>
                              <w:t>13.00 - 14.30 uur</w:t>
                            </w:r>
                            <w:r w:rsidR="004727BE" w:rsidRPr="00EE7F3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B826BF" w14:textId="47D8970C" w:rsidR="00913942" w:rsidRPr="00EE7F32" w:rsidRDefault="004727BE" w:rsidP="00C662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E7F32">
                              <w:rPr>
                                <w:sz w:val="28"/>
                                <w:szCs w:val="28"/>
                              </w:rPr>
                              <w:t xml:space="preserve">start </w:t>
                            </w:r>
                            <w:proofErr w:type="spellStart"/>
                            <w:r w:rsidRPr="00EE7F32">
                              <w:rPr>
                                <w:sz w:val="28"/>
                                <w:szCs w:val="28"/>
                              </w:rPr>
                              <w:t>Amsvorde</w:t>
                            </w:r>
                            <w:proofErr w:type="spellEnd"/>
                            <w:r w:rsidR="00747AB4" w:rsidRPr="00EE7F32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A0E9A" w:rsidRPr="00EE7F32">
                              <w:rPr>
                                <w:sz w:val="28"/>
                                <w:szCs w:val="28"/>
                              </w:rPr>
                              <w:t>Leusderweg 310</w:t>
                            </w:r>
                          </w:p>
                          <w:p w14:paraId="260551D7" w14:textId="77777777" w:rsidR="00582121" w:rsidRDefault="00582121" w:rsidP="001F0EB8">
                            <w:pPr>
                              <w:ind w:left="2160" w:firstLine="720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08FD812A" w14:textId="15096F73" w:rsidR="002A0E30" w:rsidRPr="00EE7F32" w:rsidRDefault="006B62FB" w:rsidP="00C662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82121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Woensdag </w:t>
                            </w:r>
                            <w:r w:rsidR="0009309B" w:rsidRPr="00582121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26 juni</w:t>
                            </w:r>
                            <w:r w:rsidR="00913942" w:rsidRPr="00582121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3942" w:rsidRPr="00EE7F32">
                              <w:rPr>
                                <w:sz w:val="28"/>
                                <w:szCs w:val="28"/>
                              </w:rPr>
                              <w:t>13.00 - 14.30 uur</w:t>
                            </w:r>
                            <w:r w:rsidR="004727BE" w:rsidRPr="00EE7F3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803F1DB" w14:textId="319DACDE" w:rsidR="00913942" w:rsidRPr="00EE7F32" w:rsidRDefault="004727BE" w:rsidP="00C6621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E7F32">
                              <w:rPr>
                                <w:sz w:val="28"/>
                                <w:szCs w:val="28"/>
                              </w:rPr>
                              <w:t xml:space="preserve">start Huis </w:t>
                            </w:r>
                            <w:proofErr w:type="spellStart"/>
                            <w:r w:rsidRPr="00EE7F32">
                              <w:rPr>
                                <w:sz w:val="28"/>
                                <w:szCs w:val="28"/>
                              </w:rPr>
                              <w:t>Miereveld</w:t>
                            </w:r>
                            <w:proofErr w:type="spellEnd"/>
                            <w:r w:rsidR="00747AB4" w:rsidRPr="00EE7F32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747AB4" w:rsidRPr="00EE7F32">
                              <w:rPr>
                                <w:sz w:val="28"/>
                                <w:szCs w:val="28"/>
                              </w:rPr>
                              <w:t>Miereveldstraat</w:t>
                            </w:r>
                            <w:proofErr w:type="spellEnd"/>
                            <w:r w:rsidR="00747AB4" w:rsidRPr="00EE7F32">
                              <w:rPr>
                                <w:sz w:val="28"/>
                                <w:szCs w:val="28"/>
                              </w:rPr>
                              <w:t xml:space="preserve"> 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D6A92" id="Tekstvak 5" o:spid="_x0000_s1027" type="#_x0000_t202" style="position:absolute;margin-left:.75pt;margin-top:1.95pt;width:253.5pt;height:1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" fillcolor="white [3201]" strokeweight="1pt">
                <v:textbox>
                  <w:txbxContent>
                    <w:p w14:paraId="08023B08" w14:textId="77777777" w:rsidR="00A41199" w:rsidRPr="00EE7F32" w:rsidRDefault="0009309B" w:rsidP="001F0EB8">
                      <w:pPr>
                        <w:rPr>
                          <w:sz w:val="28"/>
                          <w:szCs w:val="28"/>
                        </w:rPr>
                      </w:pPr>
                      <w:r w:rsidRPr="00582121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>W</w:t>
                      </w:r>
                      <w:r w:rsidR="00722136" w:rsidRPr="00582121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>oens</w:t>
                      </w:r>
                      <w:r w:rsidR="00B30E38" w:rsidRPr="00582121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>dag</w:t>
                      </w:r>
                      <w:r w:rsidR="009A1AA1" w:rsidRPr="00582121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="00B30E38" w:rsidRPr="00582121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="00E919EF" w:rsidRPr="00582121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>1</w:t>
                      </w:r>
                      <w:r w:rsidRPr="00582121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5 mei, </w:t>
                      </w:r>
                      <w:r w:rsidR="00913942" w:rsidRPr="00EE7F32">
                        <w:rPr>
                          <w:sz w:val="28"/>
                          <w:szCs w:val="28"/>
                        </w:rPr>
                        <w:t>13.00 - 14.30 uur</w:t>
                      </w:r>
                    </w:p>
                    <w:p w14:paraId="4F3F3858" w14:textId="68697AEC" w:rsidR="00913942" w:rsidRPr="00EE7F32" w:rsidRDefault="004727BE" w:rsidP="001F0EB8">
                      <w:pPr>
                        <w:rPr>
                          <w:sz w:val="28"/>
                          <w:szCs w:val="28"/>
                        </w:rPr>
                      </w:pPr>
                      <w:r w:rsidRPr="00EE7F32">
                        <w:rPr>
                          <w:sz w:val="28"/>
                          <w:szCs w:val="28"/>
                        </w:rPr>
                        <w:t>start Quick</w:t>
                      </w:r>
                      <w:r w:rsidR="001558A7" w:rsidRPr="00EE7F32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9341F7" w:rsidRPr="00EE7F32">
                        <w:rPr>
                          <w:sz w:val="28"/>
                          <w:szCs w:val="28"/>
                        </w:rPr>
                        <w:t>Dorresteinsesteeg</w:t>
                      </w:r>
                      <w:proofErr w:type="spellEnd"/>
                      <w:r w:rsidR="009341F7" w:rsidRPr="00EE7F32">
                        <w:rPr>
                          <w:sz w:val="28"/>
                          <w:szCs w:val="28"/>
                        </w:rPr>
                        <w:t xml:space="preserve"> 2</w:t>
                      </w:r>
                    </w:p>
                    <w:p w14:paraId="150C5444" w14:textId="77777777" w:rsidR="00582121" w:rsidRDefault="00582121" w:rsidP="001F0EB8">
                      <w:pPr>
                        <w:ind w:left="720" w:firstLine="720"/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</w:p>
                    <w:p w14:paraId="5B27811F" w14:textId="36DB45AA" w:rsidR="00A41199" w:rsidRPr="00EE7F32" w:rsidRDefault="006B62FB" w:rsidP="00C66218">
                      <w:pPr>
                        <w:rPr>
                          <w:sz w:val="28"/>
                          <w:szCs w:val="28"/>
                        </w:rPr>
                      </w:pPr>
                      <w:r w:rsidRPr="00582121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Woensdag </w:t>
                      </w:r>
                      <w:r w:rsidR="0009309B" w:rsidRPr="00582121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5 juni </w:t>
                      </w:r>
                      <w:r w:rsidR="00913942" w:rsidRPr="00582121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="00913942" w:rsidRPr="00EE7F32">
                        <w:rPr>
                          <w:sz w:val="28"/>
                          <w:szCs w:val="28"/>
                        </w:rPr>
                        <w:t>13.00 - 14.30 uur</w:t>
                      </w:r>
                      <w:r w:rsidR="004727BE" w:rsidRPr="00EE7F3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B826BF" w14:textId="47D8970C" w:rsidR="00913942" w:rsidRPr="00EE7F32" w:rsidRDefault="004727BE" w:rsidP="00C66218">
                      <w:pPr>
                        <w:rPr>
                          <w:sz w:val="28"/>
                          <w:szCs w:val="28"/>
                        </w:rPr>
                      </w:pPr>
                      <w:r w:rsidRPr="00EE7F32">
                        <w:rPr>
                          <w:sz w:val="28"/>
                          <w:szCs w:val="28"/>
                        </w:rPr>
                        <w:t xml:space="preserve">start </w:t>
                      </w:r>
                      <w:proofErr w:type="spellStart"/>
                      <w:r w:rsidRPr="00EE7F32">
                        <w:rPr>
                          <w:sz w:val="28"/>
                          <w:szCs w:val="28"/>
                        </w:rPr>
                        <w:t>Amsvorde</w:t>
                      </w:r>
                      <w:proofErr w:type="spellEnd"/>
                      <w:r w:rsidR="00747AB4" w:rsidRPr="00EE7F32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2A0E9A" w:rsidRPr="00EE7F32">
                        <w:rPr>
                          <w:sz w:val="28"/>
                          <w:szCs w:val="28"/>
                        </w:rPr>
                        <w:t>Leusderweg 310</w:t>
                      </w:r>
                    </w:p>
                    <w:p w14:paraId="260551D7" w14:textId="77777777" w:rsidR="00582121" w:rsidRDefault="00582121" w:rsidP="001F0EB8">
                      <w:pPr>
                        <w:ind w:left="2160" w:firstLine="720"/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</w:p>
                    <w:p w14:paraId="08FD812A" w14:textId="15096F73" w:rsidR="002A0E30" w:rsidRPr="00EE7F32" w:rsidRDefault="006B62FB" w:rsidP="00C66218">
                      <w:pPr>
                        <w:rPr>
                          <w:sz w:val="28"/>
                          <w:szCs w:val="28"/>
                        </w:rPr>
                      </w:pPr>
                      <w:r w:rsidRPr="00582121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Woensdag </w:t>
                      </w:r>
                      <w:r w:rsidR="0009309B" w:rsidRPr="00582121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>26 juni</w:t>
                      </w:r>
                      <w:r w:rsidR="00913942" w:rsidRPr="00582121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="00913942" w:rsidRPr="00EE7F32">
                        <w:rPr>
                          <w:sz w:val="28"/>
                          <w:szCs w:val="28"/>
                        </w:rPr>
                        <w:t>13.00 - 14.30 uur</w:t>
                      </w:r>
                      <w:r w:rsidR="004727BE" w:rsidRPr="00EE7F3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803F1DB" w14:textId="319DACDE" w:rsidR="00913942" w:rsidRPr="00EE7F32" w:rsidRDefault="004727BE" w:rsidP="00C66218">
                      <w:pPr>
                        <w:rPr>
                          <w:sz w:val="36"/>
                          <w:szCs w:val="36"/>
                        </w:rPr>
                      </w:pPr>
                      <w:r w:rsidRPr="00EE7F32">
                        <w:rPr>
                          <w:sz w:val="28"/>
                          <w:szCs w:val="28"/>
                        </w:rPr>
                        <w:t xml:space="preserve">start Huis </w:t>
                      </w:r>
                      <w:proofErr w:type="spellStart"/>
                      <w:r w:rsidRPr="00EE7F32">
                        <w:rPr>
                          <w:sz w:val="28"/>
                          <w:szCs w:val="28"/>
                        </w:rPr>
                        <w:t>Miereveld</w:t>
                      </w:r>
                      <w:proofErr w:type="spellEnd"/>
                      <w:r w:rsidR="00747AB4" w:rsidRPr="00EE7F32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747AB4" w:rsidRPr="00EE7F32">
                        <w:rPr>
                          <w:sz w:val="28"/>
                          <w:szCs w:val="28"/>
                        </w:rPr>
                        <w:t>Miereveldstraat</w:t>
                      </w:r>
                      <w:proofErr w:type="spellEnd"/>
                      <w:r w:rsidR="00747AB4" w:rsidRPr="00EE7F32">
                        <w:rPr>
                          <w:sz w:val="28"/>
                          <w:szCs w:val="28"/>
                        </w:rPr>
                        <w:t xml:space="preserve"> 72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740D6A7E" w14:textId="32BBB87D" w:rsidR="006257B9" w:rsidRDefault="002F3817" w:rsidP="00AF7F0E">
      <w:pPr>
        <w:rPr>
          <w:rFonts w:ascii="Arial" w:hAnsi="Arial" w:cs="Arial"/>
          <w:b/>
          <w:sz w:val="24"/>
          <w:szCs w:val="24"/>
        </w:rPr>
        <w:sectPr w:rsidR="006257B9" w:rsidSect="00563E7A">
          <w:type w:val="continuous"/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br/>
      </w:r>
    </w:p>
    <w:p w14:paraId="740D6A85" w14:textId="743939CD" w:rsidR="00291202" w:rsidRDefault="00291202" w:rsidP="000B79FF">
      <w:pPr>
        <w:pStyle w:val="Normaalweb"/>
        <w:spacing w:before="120" w:beforeAutospacing="0" w:after="0" w:afterAutospacing="0" w:line="216" w:lineRule="auto"/>
        <w:jc w:val="center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14:paraId="740D6A86" w14:textId="26423A2E" w:rsidR="00291202" w:rsidRDefault="00291202" w:rsidP="000B79FF">
      <w:pPr>
        <w:pStyle w:val="Normaalweb"/>
        <w:spacing w:before="120" w:beforeAutospacing="0" w:after="0" w:afterAutospacing="0" w:line="216" w:lineRule="auto"/>
        <w:jc w:val="center"/>
        <w:textAlignment w:val="baseline"/>
        <w:rPr>
          <w:rFonts w:ascii="Verdana" w:hAnsi="Verdana" w:cs="Arial"/>
          <w:b/>
          <w:bCs/>
          <w:color w:val="7030A0"/>
        </w:rPr>
      </w:pPr>
    </w:p>
    <w:p w14:paraId="740D6A87" w14:textId="683DCE24" w:rsidR="00291202" w:rsidRDefault="00291202" w:rsidP="000B79FF">
      <w:pPr>
        <w:pStyle w:val="Normaalweb"/>
        <w:spacing w:before="120" w:beforeAutospacing="0" w:after="0" w:afterAutospacing="0" w:line="216" w:lineRule="auto"/>
        <w:jc w:val="center"/>
        <w:textAlignment w:val="baseline"/>
        <w:rPr>
          <w:rFonts w:ascii="Verdana" w:hAnsi="Verdana" w:cs="Arial"/>
          <w:b/>
          <w:bCs/>
          <w:color w:val="7030A0"/>
        </w:rPr>
      </w:pPr>
    </w:p>
    <w:p w14:paraId="740D6A88" w14:textId="76E3FEC5" w:rsidR="00291202" w:rsidRDefault="00291202" w:rsidP="000B79FF">
      <w:pPr>
        <w:pStyle w:val="Normaalweb"/>
        <w:spacing w:before="120" w:beforeAutospacing="0" w:after="0" w:afterAutospacing="0" w:line="216" w:lineRule="auto"/>
        <w:jc w:val="center"/>
        <w:textAlignment w:val="baseline"/>
        <w:rPr>
          <w:rFonts w:ascii="Verdana" w:hAnsi="Verdana" w:cs="Arial"/>
          <w:b/>
          <w:bCs/>
          <w:color w:val="7030A0"/>
        </w:rPr>
      </w:pPr>
    </w:p>
    <w:p w14:paraId="740D6A89" w14:textId="4A2CF5BC" w:rsidR="00291202" w:rsidRPr="003D2081" w:rsidRDefault="00291202" w:rsidP="000B79FF">
      <w:pPr>
        <w:pStyle w:val="Normaalweb"/>
        <w:spacing w:before="120" w:beforeAutospacing="0" w:after="0" w:afterAutospacing="0" w:line="216" w:lineRule="auto"/>
        <w:jc w:val="center"/>
        <w:textAlignment w:val="baseline"/>
        <w:rPr>
          <w:rFonts w:ascii="Verdana" w:hAnsi="Verdana" w:cs="Arial"/>
          <w:b/>
          <w:bCs/>
          <w:color w:val="7030A0"/>
        </w:rPr>
      </w:pPr>
    </w:p>
    <w:p w14:paraId="740D6A8A" w14:textId="73A1931A" w:rsidR="00DC02D1" w:rsidRDefault="00DC02D1" w:rsidP="000B79FF">
      <w:pPr>
        <w:ind w:left="142"/>
        <w:jc w:val="center"/>
        <w:rPr>
          <w:rFonts w:ascii="Verdana" w:hAnsi="Verdana" w:cs="Arial"/>
          <w:bCs/>
          <w:sz w:val="24"/>
          <w:szCs w:val="24"/>
        </w:rPr>
      </w:pPr>
    </w:p>
    <w:p w14:paraId="7231764C" w14:textId="4EF61315" w:rsidR="00C23ABB" w:rsidRDefault="00C23ABB" w:rsidP="00DC02D1">
      <w:pPr>
        <w:shd w:val="clear" w:color="auto" w:fill="FFFFFF"/>
        <w:spacing w:after="150" w:line="360" w:lineRule="atLeast"/>
        <w:textAlignment w:val="top"/>
        <w:rPr>
          <w:rFonts w:ascii="Verdana" w:eastAsia="Times New Roman" w:hAnsi="Verdana" w:cs="Arial"/>
          <w:b/>
          <w:bCs/>
          <w:color w:val="00B0F0"/>
          <w:sz w:val="24"/>
          <w:szCs w:val="24"/>
          <w:lang w:eastAsia="nl-NL"/>
        </w:rPr>
      </w:pPr>
    </w:p>
    <w:p w14:paraId="01355B64" w14:textId="22C799AA" w:rsidR="003B718B" w:rsidRPr="001E2218" w:rsidRDefault="003B718B" w:rsidP="0095348D">
      <w:pPr>
        <w:rPr>
          <w:rFonts w:ascii="Times New Roman" w:eastAsia="Times New Roman" w:hAnsi="Times New Roman" w:cs="Times New Roman"/>
          <w:sz w:val="24"/>
          <w:szCs w:val="24"/>
        </w:rPr>
      </w:pPr>
      <w:r w:rsidRPr="0076543B">
        <w:rPr>
          <w:rFonts w:ascii="Times New Roman" w:eastAsia="Times New Roman" w:hAnsi="Times New Roman" w:cs="Times New Roman"/>
          <w:b/>
          <w:bCs/>
          <w:sz w:val="24"/>
          <w:szCs w:val="24"/>
        </w:rPr>
        <w:t>Indeling wandeling:</w:t>
      </w:r>
      <w:r w:rsidR="0095348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26BC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5348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726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Op de startlo</w:t>
      </w:r>
      <w:r w:rsidR="00617F50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atie een i</w:t>
      </w:r>
      <w:r w:rsidRPr="001E2218">
        <w:rPr>
          <w:rFonts w:ascii="Times New Roman" w:eastAsia="Times New Roman" w:hAnsi="Times New Roman" w:cs="Times New Roman"/>
          <w:sz w:val="24"/>
          <w:szCs w:val="24"/>
        </w:rPr>
        <w:t xml:space="preserve">ntroductie over in balans blijven </w:t>
      </w:r>
    </w:p>
    <w:p w14:paraId="76FFAFD1" w14:textId="77777777" w:rsidR="003B718B" w:rsidRDefault="003B718B" w:rsidP="003B718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Wandelend erover praten</w:t>
      </w:r>
    </w:p>
    <w:p w14:paraId="5B3C488B" w14:textId="77777777" w:rsidR="00062E08" w:rsidRDefault="00062E08" w:rsidP="00062E08">
      <w:pPr>
        <w:rPr>
          <w:rFonts w:ascii="Times New Roman" w:eastAsia="Times New Roman" w:hAnsi="Times New Roman" w:cs="Times New Roman"/>
          <w:sz w:val="24"/>
          <w:szCs w:val="24"/>
        </w:rPr>
        <w:sectPr w:rsidR="00062E08" w:rsidSect="006257B9">
          <w:type w:val="continuous"/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14:paraId="75513C68" w14:textId="77777777" w:rsidR="00BA1FE8" w:rsidRDefault="00BA1FE8" w:rsidP="00950008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14:paraId="2EDF2FCF" w14:textId="77777777" w:rsidR="003B718B" w:rsidRDefault="003B718B" w:rsidP="003B718B">
      <w:pPr>
        <w:rPr>
          <w:rFonts w:ascii="Times New Roman" w:eastAsia="Times New Roman" w:hAnsi="Times New Roman" w:cs="Times New Roman"/>
          <w:sz w:val="24"/>
          <w:szCs w:val="24"/>
        </w:rPr>
        <w:sectPr w:rsidR="003B718B" w:rsidSect="006257B9">
          <w:type w:val="continuous"/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14:paraId="4CFFA93A" w14:textId="79AFE665" w:rsidR="00950008" w:rsidRDefault="00062E08" w:rsidP="00A52AF6">
      <w:pPr>
        <w:rPr>
          <w:rFonts w:ascii="Times New Roman" w:hAnsi="Times New Roman" w:cs="Times New Roman"/>
          <w:sz w:val="24"/>
          <w:szCs w:val="24"/>
        </w:rPr>
      </w:pPr>
      <w:r w:rsidRPr="00950008">
        <w:rPr>
          <w:rFonts w:ascii="Times New Roman" w:eastAsia="Times New Roman" w:hAnsi="Times New Roman" w:cs="Times New Roman"/>
          <w:sz w:val="24"/>
          <w:szCs w:val="24"/>
        </w:rPr>
        <w:t>Tijdens de wandelingen kan je vragen stellen aan Lisanne Huijzendveld</w:t>
      </w:r>
      <w:r w:rsidR="00617F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0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AF6" w:rsidRPr="00A52AF6">
        <w:rPr>
          <w:rFonts w:ascii="Times New Roman" w:eastAsia="Times New Roman" w:hAnsi="Times New Roman" w:cs="Times New Roman"/>
          <w:sz w:val="24"/>
          <w:szCs w:val="24"/>
        </w:rPr>
        <w:t>buurtsportcoach Amersfoort-Zuid</w:t>
      </w:r>
      <w:r w:rsidRPr="00950008">
        <w:rPr>
          <w:rFonts w:ascii="Times New Roman" w:eastAsia="Times New Roman" w:hAnsi="Times New Roman" w:cs="Times New Roman"/>
          <w:sz w:val="24"/>
          <w:szCs w:val="24"/>
        </w:rPr>
        <w:t xml:space="preserve"> en Sytske </w:t>
      </w:r>
      <w:r w:rsidR="0017707B" w:rsidRPr="0095000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50008">
        <w:rPr>
          <w:rFonts w:ascii="Times New Roman" w:eastAsia="Times New Roman" w:hAnsi="Times New Roman" w:cs="Times New Roman"/>
          <w:sz w:val="24"/>
          <w:szCs w:val="24"/>
        </w:rPr>
        <w:t>toop</w:t>
      </w:r>
      <w:r w:rsidR="00617F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0008">
        <w:rPr>
          <w:rFonts w:ascii="Times New Roman" w:eastAsia="Times New Roman" w:hAnsi="Times New Roman" w:cs="Times New Roman"/>
          <w:sz w:val="24"/>
          <w:szCs w:val="24"/>
        </w:rPr>
        <w:t xml:space="preserve"> mantelzorgcoördinator Indebuurt033 met zelf mantelzorgervaring voor haar ouders en zoon.</w:t>
      </w:r>
      <w:r w:rsidR="003B7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008">
        <w:rPr>
          <w:rFonts w:ascii="Times New Roman" w:eastAsia="Times New Roman" w:hAnsi="Times New Roman" w:cs="Times New Roman"/>
          <w:sz w:val="24"/>
          <w:szCs w:val="24"/>
        </w:rPr>
        <w:t xml:space="preserve">Per wandeling sluit een praktijkondersteuner van een huisarts aan. </w:t>
      </w:r>
    </w:p>
    <w:p w14:paraId="56E8350E" w14:textId="78A1983F" w:rsidR="00D40E4C" w:rsidRDefault="00471116" w:rsidP="003B718B">
      <w:pPr>
        <w:rPr>
          <w:rFonts w:ascii="Verdana" w:eastAsia="Times New Roman" w:hAnsi="Verdana" w:cs="Arial"/>
          <w:b/>
          <w:bCs/>
          <w:color w:val="00B0F0"/>
          <w:sz w:val="24"/>
          <w:szCs w:val="24"/>
          <w:lang w:eastAsia="nl-NL"/>
        </w:rPr>
      </w:pPr>
      <w:r>
        <w:rPr>
          <w:noProof/>
        </w:rPr>
        <w:t xml:space="preserve">     </w:t>
      </w:r>
      <w:r w:rsidR="00A705A5">
        <w:rPr>
          <w:noProof/>
        </w:rPr>
        <w:t xml:space="preserve">     </w:t>
      </w:r>
      <w:r w:rsidR="00D759ED">
        <w:rPr>
          <w:noProof/>
        </w:rPr>
        <w:drawing>
          <wp:inline distT="0" distB="0" distL="0" distR="0" wp14:anchorId="6148279A" wp14:editId="02F14830">
            <wp:extent cx="1638078" cy="1211131"/>
            <wp:effectExtent l="0" t="0" r="635" b="825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705101" cy="126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9DC62" w14:textId="77777777" w:rsidR="003B718B" w:rsidRDefault="003B718B" w:rsidP="003B718B">
      <w:pPr>
        <w:rPr>
          <w:rFonts w:ascii="Verdana" w:eastAsia="Times New Roman" w:hAnsi="Verdana" w:cs="Arial"/>
          <w:b/>
          <w:bCs/>
          <w:color w:val="00B0F0"/>
          <w:sz w:val="24"/>
          <w:szCs w:val="24"/>
          <w:lang w:eastAsia="nl-NL"/>
        </w:rPr>
        <w:sectPr w:rsidR="003B718B" w:rsidSect="003B718B">
          <w:type w:val="continuous"/>
          <w:pgSz w:w="11907" w:h="16840" w:code="9"/>
          <w:pgMar w:top="1440" w:right="1440" w:bottom="1440" w:left="1440" w:header="709" w:footer="709" w:gutter="0"/>
          <w:cols w:num="2" w:space="708"/>
          <w:docGrid w:linePitch="360"/>
        </w:sectPr>
      </w:pPr>
    </w:p>
    <w:p w14:paraId="2A5F3F67" w14:textId="77777777" w:rsidR="003B718B" w:rsidRDefault="003B718B" w:rsidP="003B718B">
      <w:pPr>
        <w:rPr>
          <w:rFonts w:ascii="Verdana" w:eastAsia="Times New Roman" w:hAnsi="Verdana" w:cs="Arial"/>
          <w:b/>
          <w:bCs/>
          <w:color w:val="00B0F0"/>
          <w:sz w:val="24"/>
          <w:szCs w:val="24"/>
          <w:lang w:eastAsia="nl-NL"/>
        </w:rPr>
      </w:pPr>
    </w:p>
    <w:p w14:paraId="740D6A8D" w14:textId="7122962D" w:rsidR="004A2B6D" w:rsidRDefault="00DC02D1" w:rsidP="00DC02D1">
      <w:pPr>
        <w:shd w:val="clear" w:color="auto" w:fill="FFFFFF"/>
        <w:spacing w:after="150" w:line="360" w:lineRule="atLeast"/>
        <w:textAlignment w:val="top"/>
        <w:rPr>
          <w:rFonts w:ascii="Verdana" w:eastAsia="Times New Roman" w:hAnsi="Verdana" w:cs="Arial"/>
          <w:b/>
          <w:bCs/>
          <w:color w:val="00B0F0"/>
          <w:sz w:val="24"/>
          <w:szCs w:val="24"/>
          <w:lang w:eastAsia="nl-NL"/>
        </w:rPr>
      </w:pPr>
      <w:r w:rsidRPr="003D2081">
        <w:rPr>
          <w:rFonts w:ascii="Verdana" w:eastAsia="Times New Roman" w:hAnsi="Verdana" w:cs="Arial"/>
          <w:b/>
          <w:bCs/>
          <w:color w:val="00B0F0"/>
          <w:sz w:val="24"/>
          <w:szCs w:val="24"/>
          <w:lang w:eastAsia="nl-NL"/>
        </w:rPr>
        <w:t>He</w:t>
      </w:r>
      <w:r w:rsidR="006D091E">
        <w:rPr>
          <w:rFonts w:ascii="Verdana" w:eastAsia="Times New Roman" w:hAnsi="Verdana" w:cs="Arial"/>
          <w:b/>
          <w:bCs/>
          <w:color w:val="00B0F0"/>
          <w:sz w:val="24"/>
          <w:szCs w:val="24"/>
          <w:lang w:eastAsia="nl-NL"/>
        </w:rPr>
        <w:t>b je</w:t>
      </w:r>
      <w:r w:rsidRPr="003D2081">
        <w:rPr>
          <w:rFonts w:ascii="Verdana" w:eastAsia="Times New Roman" w:hAnsi="Verdana" w:cs="Arial"/>
          <w:b/>
          <w:bCs/>
          <w:color w:val="00B0F0"/>
          <w:sz w:val="24"/>
          <w:szCs w:val="24"/>
          <w:lang w:eastAsia="nl-NL"/>
        </w:rPr>
        <w:t xml:space="preserve"> interesse of wil</w:t>
      </w:r>
      <w:r w:rsidR="006D091E">
        <w:rPr>
          <w:rFonts w:ascii="Verdana" w:eastAsia="Times New Roman" w:hAnsi="Verdana" w:cs="Arial"/>
          <w:b/>
          <w:bCs/>
          <w:color w:val="00B0F0"/>
          <w:sz w:val="24"/>
          <w:szCs w:val="24"/>
          <w:lang w:eastAsia="nl-NL"/>
        </w:rPr>
        <w:t xml:space="preserve"> je je </w:t>
      </w:r>
      <w:r w:rsidRPr="003D2081">
        <w:rPr>
          <w:rFonts w:ascii="Verdana" w:eastAsia="Times New Roman" w:hAnsi="Verdana" w:cs="Arial"/>
          <w:b/>
          <w:bCs/>
          <w:color w:val="00B0F0"/>
          <w:sz w:val="24"/>
          <w:szCs w:val="24"/>
          <w:lang w:eastAsia="nl-NL"/>
        </w:rPr>
        <w:t>a</w:t>
      </w:r>
      <w:r w:rsidR="004A2B6D">
        <w:rPr>
          <w:rFonts w:ascii="Verdana" w:eastAsia="Times New Roman" w:hAnsi="Verdana" w:cs="Arial"/>
          <w:b/>
          <w:bCs/>
          <w:color w:val="00B0F0"/>
          <w:sz w:val="24"/>
          <w:szCs w:val="24"/>
          <w:lang w:eastAsia="nl-NL"/>
        </w:rPr>
        <w:t>anmelden</w:t>
      </w:r>
      <w:r w:rsidR="00C14368">
        <w:rPr>
          <w:rFonts w:ascii="Verdana" w:eastAsia="Times New Roman" w:hAnsi="Verdana" w:cs="Arial"/>
          <w:b/>
          <w:bCs/>
          <w:color w:val="00B0F0"/>
          <w:sz w:val="24"/>
          <w:szCs w:val="24"/>
          <w:lang w:eastAsia="nl-NL"/>
        </w:rPr>
        <w:t>,</w:t>
      </w:r>
      <w:r w:rsidR="004A2B6D">
        <w:rPr>
          <w:rFonts w:ascii="Verdana" w:eastAsia="Times New Roman" w:hAnsi="Verdana" w:cs="Arial"/>
          <w:b/>
          <w:bCs/>
          <w:color w:val="00B0F0"/>
          <w:sz w:val="24"/>
          <w:szCs w:val="24"/>
          <w:lang w:eastAsia="nl-NL"/>
        </w:rPr>
        <w:t xml:space="preserve"> neem dan contact op</w:t>
      </w:r>
    </w:p>
    <w:p w14:paraId="740D6A8E" w14:textId="6BB30C90" w:rsidR="00DC02D1" w:rsidRPr="00AE1380" w:rsidRDefault="00DC02D1" w:rsidP="00DC02D1">
      <w:pPr>
        <w:shd w:val="clear" w:color="auto" w:fill="FFFFFF"/>
        <w:spacing w:after="150" w:line="360" w:lineRule="atLeast"/>
        <w:textAlignment w:val="top"/>
        <w:rPr>
          <w:rStyle w:val="Hyperlink"/>
          <w:rFonts w:ascii="Verdana" w:eastAsia="Times New Roman" w:hAnsi="Verdana" w:cs="Arial"/>
          <w:color w:val="00B0F0"/>
          <w:sz w:val="24"/>
          <w:szCs w:val="24"/>
          <w:lang w:eastAsia="nl-NL"/>
        </w:rPr>
      </w:pPr>
      <w:r w:rsidRPr="00AE1380">
        <w:rPr>
          <w:rFonts w:ascii="Verdana" w:eastAsia="Times New Roman" w:hAnsi="Verdana" w:cs="Arial"/>
          <w:b/>
          <w:color w:val="00B0F0"/>
          <w:sz w:val="24"/>
          <w:szCs w:val="24"/>
          <w:lang w:eastAsia="nl-NL"/>
        </w:rPr>
        <w:t>E</w:t>
      </w:r>
      <w:r w:rsidRPr="00AE1380">
        <w:rPr>
          <w:rFonts w:ascii="Verdana" w:eastAsia="Times New Roman" w:hAnsi="Verdana" w:cs="Arial"/>
          <w:color w:val="00B0F0"/>
          <w:sz w:val="24"/>
          <w:szCs w:val="24"/>
          <w:lang w:eastAsia="nl-NL"/>
        </w:rPr>
        <w:t xml:space="preserve"> </w:t>
      </w:r>
      <w:hyperlink r:id="rId12" w:history="1">
        <w:r w:rsidRPr="00AE1380">
          <w:rPr>
            <w:rStyle w:val="Hyperlink"/>
            <w:rFonts w:ascii="Verdana" w:eastAsia="Times New Roman" w:hAnsi="Verdana" w:cs="Arial"/>
            <w:sz w:val="24"/>
            <w:szCs w:val="24"/>
            <w:lang w:eastAsia="nl-NL"/>
          </w:rPr>
          <w:t>mantelzorgers@indebuurt033.nl</w:t>
        </w:r>
      </w:hyperlink>
      <w:r w:rsidR="004A2B6D" w:rsidRPr="00AE1380">
        <w:rPr>
          <w:rStyle w:val="Hyperlink"/>
          <w:rFonts w:ascii="Verdana" w:eastAsia="Times New Roman" w:hAnsi="Verdana" w:cs="Arial"/>
          <w:sz w:val="24"/>
          <w:szCs w:val="24"/>
          <w:lang w:eastAsia="nl-NL"/>
        </w:rPr>
        <w:t xml:space="preserve">  </w:t>
      </w:r>
      <w:r w:rsidRPr="00AE1380">
        <w:rPr>
          <w:rStyle w:val="Hyperlink"/>
          <w:rFonts w:ascii="Verdana" w:eastAsia="Times New Roman" w:hAnsi="Verdana" w:cs="Arial"/>
          <w:sz w:val="24"/>
          <w:szCs w:val="24"/>
          <w:lang w:eastAsia="nl-NL"/>
        </w:rPr>
        <w:t xml:space="preserve"> </w:t>
      </w:r>
    </w:p>
    <w:p w14:paraId="4F7145FF" w14:textId="1FE47DBF" w:rsidR="00D40E4C" w:rsidRPr="00AE1380" w:rsidRDefault="00DC02D1" w:rsidP="00D40E4C">
      <w:pPr>
        <w:shd w:val="clear" w:color="auto" w:fill="FFFFFF"/>
        <w:spacing w:line="360" w:lineRule="auto"/>
        <w:textAlignment w:val="top"/>
        <w:rPr>
          <w:rFonts w:ascii="Verdana" w:eastAsia="Times New Roman" w:hAnsi="Verdana" w:cs="Arial"/>
          <w:sz w:val="24"/>
          <w:szCs w:val="24"/>
          <w:lang w:eastAsia="nl-NL"/>
        </w:rPr>
      </w:pPr>
      <w:r w:rsidRPr="00AE1380">
        <w:rPr>
          <w:rFonts w:ascii="Verdana" w:eastAsia="Times New Roman" w:hAnsi="Verdana" w:cs="Arial"/>
          <w:sz w:val="24"/>
          <w:szCs w:val="24"/>
          <w:lang w:eastAsia="nl-NL"/>
        </w:rPr>
        <w:t>Sytske Stoop</w:t>
      </w:r>
      <w:r w:rsidR="00AE1380" w:rsidRPr="00AE1380">
        <w:rPr>
          <w:rFonts w:ascii="Verdana" w:eastAsia="Times New Roman" w:hAnsi="Verdana" w:cs="Arial"/>
          <w:sz w:val="24"/>
          <w:szCs w:val="24"/>
          <w:lang w:eastAsia="nl-NL"/>
        </w:rPr>
        <w:t xml:space="preserve">, </w:t>
      </w:r>
      <w:r w:rsidR="00E162CC" w:rsidRPr="00AE1380">
        <w:rPr>
          <w:rFonts w:ascii="Verdana" w:eastAsia="Times New Roman" w:hAnsi="Verdana" w:cs="Arial"/>
          <w:sz w:val="24"/>
          <w:szCs w:val="24"/>
          <w:lang w:eastAsia="nl-NL"/>
        </w:rPr>
        <w:t>mantelzorgc</w:t>
      </w:r>
      <w:r w:rsidR="00E162CC">
        <w:rPr>
          <w:rFonts w:ascii="Verdana" w:eastAsia="Times New Roman" w:hAnsi="Verdana" w:cs="Arial"/>
          <w:sz w:val="24"/>
          <w:szCs w:val="24"/>
          <w:lang w:eastAsia="nl-NL"/>
        </w:rPr>
        <w:t>oö</w:t>
      </w:r>
      <w:r w:rsidR="00E162CC" w:rsidRPr="00AE1380">
        <w:rPr>
          <w:rFonts w:ascii="Verdana" w:eastAsia="Times New Roman" w:hAnsi="Verdana" w:cs="Arial"/>
          <w:sz w:val="24"/>
          <w:szCs w:val="24"/>
          <w:lang w:eastAsia="nl-NL"/>
        </w:rPr>
        <w:t>rdinator</w:t>
      </w:r>
      <w:r w:rsidR="00AE1380" w:rsidRPr="00AE1380">
        <w:rPr>
          <w:rFonts w:ascii="Verdana" w:eastAsia="Times New Roman" w:hAnsi="Verdana" w:cs="Arial"/>
          <w:sz w:val="24"/>
          <w:szCs w:val="24"/>
          <w:lang w:eastAsia="nl-NL"/>
        </w:rPr>
        <w:t xml:space="preserve"> Indebuurt033</w:t>
      </w:r>
      <w:r w:rsidRPr="00AE1380">
        <w:rPr>
          <w:rFonts w:ascii="Verdana" w:eastAsia="Times New Roman" w:hAnsi="Verdana" w:cs="Arial"/>
          <w:sz w:val="24"/>
          <w:szCs w:val="24"/>
          <w:lang w:eastAsia="nl-NL"/>
        </w:rPr>
        <w:t xml:space="preserve"> </w:t>
      </w:r>
      <w:r w:rsidRPr="00AE1380">
        <w:rPr>
          <w:rFonts w:ascii="Verdana" w:eastAsia="Times New Roman" w:hAnsi="Verdana" w:cs="Arial"/>
          <w:b/>
          <w:color w:val="00B0F0"/>
          <w:sz w:val="24"/>
          <w:szCs w:val="24"/>
          <w:lang w:eastAsia="nl-NL"/>
        </w:rPr>
        <w:t>T</w:t>
      </w:r>
      <w:r w:rsidRPr="00AE1380">
        <w:rPr>
          <w:rFonts w:ascii="Verdana" w:eastAsia="Times New Roman" w:hAnsi="Verdana" w:cs="Arial"/>
          <w:sz w:val="24"/>
          <w:szCs w:val="24"/>
          <w:lang w:eastAsia="nl-NL"/>
        </w:rPr>
        <w:t xml:space="preserve"> 06-53588846 </w:t>
      </w:r>
    </w:p>
    <w:sectPr w:rsidR="00D40E4C" w:rsidRPr="00AE1380" w:rsidSect="006257B9">
      <w:type w:val="continuous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547D3" w14:textId="77777777" w:rsidR="000676AD" w:rsidRDefault="000676AD" w:rsidP="003A4452">
      <w:r>
        <w:separator/>
      </w:r>
    </w:p>
  </w:endnote>
  <w:endnote w:type="continuationSeparator" w:id="0">
    <w:p w14:paraId="131F9982" w14:textId="77777777" w:rsidR="000676AD" w:rsidRDefault="000676AD" w:rsidP="003A4452">
      <w:r>
        <w:continuationSeparator/>
      </w:r>
    </w:p>
  </w:endnote>
  <w:endnote w:type="continuationNotice" w:id="1">
    <w:p w14:paraId="3AF507A0" w14:textId="77777777" w:rsidR="000676AD" w:rsidRDefault="000676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5A91E" w14:textId="77777777" w:rsidR="000676AD" w:rsidRDefault="000676AD" w:rsidP="003A4452">
      <w:r>
        <w:separator/>
      </w:r>
    </w:p>
  </w:footnote>
  <w:footnote w:type="continuationSeparator" w:id="0">
    <w:p w14:paraId="7988EA4C" w14:textId="77777777" w:rsidR="000676AD" w:rsidRDefault="000676AD" w:rsidP="003A4452">
      <w:r>
        <w:continuationSeparator/>
      </w:r>
    </w:p>
  </w:footnote>
  <w:footnote w:type="continuationNotice" w:id="1">
    <w:p w14:paraId="29466AF3" w14:textId="77777777" w:rsidR="000676AD" w:rsidRDefault="000676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FD743" w14:textId="77777777" w:rsidR="006E44E2" w:rsidRDefault="003A4452" w:rsidP="006E44E2">
    <w:pPr>
      <w:pStyle w:val="Normaalweb"/>
    </w:pPr>
    <w:r w:rsidRPr="00B931F5">
      <w:rPr>
        <w:rFonts w:ascii="Arial" w:eastAsiaTheme="minorEastAsia" w:hAnsi="Arial" w:cs="Arial"/>
        <w:noProof/>
        <w:color w:val="000000" w:themeColor="text1"/>
        <w:kern w:val="24"/>
      </w:rPr>
      <w:drawing>
        <wp:inline distT="0" distB="0" distL="0" distR="0" wp14:anchorId="740D6A99" wp14:editId="50F68358">
          <wp:extent cx="3107775" cy="485775"/>
          <wp:effectExtent l="0" t="0" r="0" b="0"/>
          <wp:docPr id="2" name="Afbeelding 2" descr="M:\Indebuurt033\Algemeen\Communicatie en Huisstijl IDB033\Logo\Logo Indebuurt0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Indebuurt033\Algemeen\Communicatie en Huisstijl IDB033\Logo\Logo Indebuurt03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007" cy="525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010B" w:rsidRPr="002B010B">
      <w:t xml:space="preserve"> </w:t>
    </w:r>
    <w:r w:rsidR="002B010B">
      <w:rPr>
        <w:noProof/>
      </w:rPr>
      <w:t xml:space="preserve">                  </w:t>
    </w:r>
    <w:r w:rsidR="006E44E2">
      <w:rPr>
        <w:noProof/>
      </w:rPr>
      <w:drawing>
        <wp:inline distT="0" distB="0" distL="0" distR="0" wp14:anchorId="36AE7F9C" wp14:editId="15ADD631">
          <wp:extent cx="1343417" cy="4572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375" cy="462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0D6A98" w14:textId="17A1D67F" w:rsidR="003A4452" w:rsidRDefault="003A4452" w:rsidP="002B010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7C41"/>
    <w:multiLevelType w:val="hybridMultilevel"/>
    <w:tmpl w:val="507046FC"/>
    <w:lvl w:ilvl="0" w:tplc="7F1232A6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BEE1D6F"/>
    <w:multiLevelType w:val="hybridMultilevel"/>
    <w:tmpl w:val="4758653A"/>
    <w:lvl w:ilvl="0" w:tplc="B24EF46A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973170794">
    <w:abstractNumId w:val="1"/>
  </w:num>
  <w:num w:numId="2" w16cid:durableId="2037653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F5"/>
    <w:rsid w:val="0002568D"/>
    <w:rsid w:val="000311BA"/>
    <w:rsid w:val="0003773C"/>
    <w:rsid w:val="000417D9"/>
    <w:rsid w:val="000446C1"/>
    <w:rsid w:val="00062E08"/>
    <w:rsid w:val="000676AD"/>
    <w:rsid w:val="000867F7"/>
    <w:rsid w:val="0009309B"/>
    <w:rsid w:val="00094C08"/>
    <w:rsid w:val="00095E5C"/>
    <w:rsid w:val="000B4B78"/>
    <w:rsid w:val="000B4DDA"/>
    <w:rsid w:val="000B79FF"/>
    <w:rsid w:val="000C1FB5"/>
    <w:rsid w:val="000D5960"/>
    <w:rsid w:val="000F2207"/>
    <w:rsid w:val="00112BAF"/>
    <w:rsid w:val="00115B1C"/>
    <w:rsid w:val="001213B8"/>
    <w:rsid w:val="0012773D"/>
    <w:rsid w:val="0013428E"/>
    <w:rsid w:val="00143E44"/>
    <w:rsid w:val="001558A7"/>
    <w:rsid w:val="00164D6E"/>
    <w:rsid w:val="00170091"/>
    <w:rsid w:val="00172AC5"/>
    <w:rsid w:val="0017707B"/>
    <w:rsid w:val="00186129"/>
    <w:rsid w:val="00192804"/>
    <w:rsid w:val="00193C4F"/>
    <w:rsid w:val="001B0CD0"/>
    <w:rsid w:val="001B6A33"/>
    <w:rsid w:val="001C4A08"/>
    <w:rsid w:val="001E2218"/>
    <w:rsid w:val="001F0EB8"/>
    <w:rsid w:val="001F44AE"/>
    <w:rsid w:val="00205514"/>
    <w:rsid w:val="00210572"/>
    <w:rsid w:val="00223AA6"/>
    <w:rsid w:val="00223EC5"/>
    <w:rsid w:val="00227483"/>
    <w:rsid w:val="00230F4B"/>
    <w:rsid w:val="00254E59"/>
    <w:rsid w:val="002605EA"/>
    <w:rsid w:val="0027220E"/>
    <w:rsid w:val="002735E3"/>
    <w:rsid w:val="00291202"/>
    <w:rsid w:val="00293CE0"/>
    <w:rsid w:val="002A0E30"/>
    <w:rsid w:val="002A0E9A"/>
    <w:rsid w:val="002B010B"/>
    <w:rsid w:val="002B1A6B"/>
    <w:rsid w:val="002C2D0C"/>
    <w:rsid w:val="002C300F"/>
    <w:rsid w:val="002C4B42"/>
    <w:rsid w:val="002E23DE"/>
    <w:rsid w:val="002F3817"/>
    <w:rsid w:val="0030547D"/>
    <w:rsid w:val="00316446"/>
    <w:rsid w:val="00322A6C"/>
    <w:rsid w:val="00345D31"/>
    <w:rsid w:val="00373D42"/>
    <w:rsid w:val="0038743B"/>
    <w:rsid w:val="003876B0"/>
    <w:rsid w:val="003A4452"/>
    <w:rsid w:val="003A7B4C"/>
    <w:rsid w:val="003B6B38"/>
    <w:rsid w:val="003B718B"/>
    <w:rsid w:val="003C2F79"/>
    <w:rsid w:val="003C7A77"/>
    <w:rsid w:val="003D6E9A"/>
    <w:rsid w:val="003F4288"/>
    <w:rsid w:val="003F496A"/>
    <w:rsid w:val="0041557D"/>
    <w:rsid w:val="00426AE6"/>
    <w:rsid w:val="00426E5C"/>
    <w:rsid w:val="00463CA5"/>
    <w:rsid w:val="00471116"/>
    <w:rsid w:val="004727BE"/>
    <w:rsid w:val="004867BD"/>
    <w:rsid w:val="004A12BB"/>
    <w:rsid w:val="004A2B6D"/>
    <w:rsid w:val="004B1EE8"/>
    <w:rsid w:val="004B7C6F"/>
    <w:rsid w:val="004D06CB"/>
    <w:rsid w:val="004E2770"/>
    <w:rsid w:val="004E48F9"/>
    <w:rsid w:val="004E6AB4"/>
    <w:rsid w:val="004F1183"/>
    <w:rsid w:val="004F2B98"/>
    <w:rsid w:val="004F3869"/>
    <w:rsid w:val="00513BA0"/>
    <w:rsid w:val="0051659B"/>
    <w:rsid w:val="0052378B"/>
    <w:rsid w:val="005277FA"/>
    <w:rsid w:val="005606B3"/>
    <w:rsid w:val="00563E7A"/>
    <w:rsid w:val="00572164"/>
    <w:rsid w:val="00582121"/>
    <w:rsid w:val="005822E3"/>
    <w:rsid w:val="00585332"/>
    <w:rsid w:val="00597592"/>
    <w:rsid w:val="005B0F59"/>
    <w:rsid w:val="005E25B7"/>
    <w:rsid w:val="006024E7"/>
    <w:rsid w:val="00614ED3"/>
    <w:rsid w:val="00617F50"/>
    <w:rsid w:val="006221F0"/>
    <w:rsid w:val="006257B9"/>
    <w:rsid w:val="00633B94"/>
    <w:rsid w:val="00657824"/>
    <w:rsid w:val="00666F2B"/>
    <w:rsid w:val="00675429"/>
    <w:rsid w:val="0068311B"/>
    <w:rsid w:val="006A370F"/>
    <w:rsid w:val="006B43AC"/>
    <w:rsid w:val="006B62FB"/>
    <w:rsid w:val="006D091E"/>
    <w:rsid w:val="006E44E2"/>
    <w:rsid w:val="006E533D"/>
    <w:rsid w:val="006F78EB"/>
    <w:rsid w:val="007218CF"/>
    <w:rsid w:val="00722136"/>
    <w:rsid w:val="00726B23"/>
    <w:rsid w:val="00726BC7"/>
    <w:rsid w:val="00731AC4"/>
    <w:rsid w:val="007449F6"/>
    <w:rsid w:val="0074696C"/>
    <w:rsid w:val="00747AB4"/>
    <w:rsid w:val="00747B33"/>
    <w:rsid w:val="0076543B"/>
    <w:rsid w:val="007A0E95"/>
    <w:rsid w:val="007F017E"/>
    <w:rsid w:val="007F2E2F"/>
    <w:rsid w:val="00806292"/>
    <w:rsid w:val="0082464B"/>
    <w:rsid w:val="00832E62"/>
    <w:rsid w:val="00834EA8"/>
    <w:rsid w:val="00853C11"/>
    <w:rsid w:val="00857D9D"/>
    <w:rsid w:val="008631B4"/>
    <w:rsid w:val="0086411D"/>
    <w:rsid w:val="00882260"/>
    <w:rsid w:val="00887AD8"/>
    <w:rsid w:val="00897266"/>
    <w:rsid w:val="008A5E09"/>
    <w:rsid w:val="008B1561"/>
    <w:rsid w:val="008B1AA4"/>
    <w:rsid w:val="008D2B3F"/>
    <w:rsid w:val="00913942"/>
    <w:rsid w:val="009161CC"/>
    <w:rsid w:val="00925BD5"/>
    <w:rsid w:val="00933B80"/>
    <w:rsid w:val="009341F7"/>
    <w:rsid w:val="009461E0"/>
    <w:rsid w:val="00950008"/>
    <w:rsid w:val="0095348D"/>
    <w:rsid w:val="00955DB7"/>
    <w:rsid w:val="00966683"/>
    <w:rsid w:val="00971DB1"/>
    <w:rsid w:val="00982B3F"/>
    <w:rsid w:val="00985B94"/>
    <w:rsid w:val="009A1AA1"/>
    <w:rsid w:val="009A2463"/>
    <w:rsid w:val="009C16CA"/>
    <w:rsid w:val="009F220A"/>
    <w:rsid w:val="009F61EC"/>
    <w:rsid w:val="00A047B2"/>
    <w:rsid w:val="00A232C9"/>
    <w:rsid w:val="00A41199"/>
    <w:rsid w:val="00A44B76"/>
    <w:rsid w:val="00A52AF6"/>
    <w:rsid w:val="00A65974"/>
    <w:rsid w:val="00A705A5"/>
    <w:rsid w:val="00A95BB8"/>
    <w:rsid w:val="00A97BD6"/>
    <w:rsid w:val="00AB3C15"/>
    <w:rsid w:val="00AB47FE"/>
    <w:rsid w:val="00AC3715"/>
    <w:rsid w:val="00AC7083"/>
    <w:rsid w:val="00AE1380"/>
    <w:rsid w:val="00AE25A5"/>
    <w:rsid w:val="00AE73DA"/>
    <w:rsid w:val="00AF1D57"/>
    <w:rsid w:val="00AF1F5C"/>
    <w:rsid w:val="00AF73F1"/>
    <w:rsid w:val="00AF7F0E"/>
    <w:rsid w:val="00B0507F"/>
    <w:rsid w:val="00B17933"/>
    <w:rsid w:val="00B30E38"/>
    <w:rsid w:val="00B406B0"/>
    <w:rsid w:val="00B85A5C"/>
    <w:rsid w:val="00B931F5"/>
    <w:rsid w:val="00BA1FE8"/>
    <w:rsid w:val="00BA7E89"/>
    <w:rsid w:val="00BB4051"/>
    <w:rsid w:val="00BB521A"/>
    <w:rsid w:val="00BD11B6"/>
    <w:rsid w:val="00BD4496"/>
    <w:rsid w:val="00BF58D0"/>
    <w:rsid w:val="00C14368"/>
    <w:rsid w:val="00C2112B"/>
    <w:rsid w:val="00C23ABB"/>
    <w:rsid w:val="00C2435E"/>
    <w:rsid w:val="00C262CE"/>
    <w:rsid w:val="00C2648C"/>
    <w:rsid w:val="00C27E1B"/>
    <w:rsid w:val="00C32607"/>
    <w:rsid w:val="00C41568"/>
    <w:rsid w:val="00C43E0A"/>
    <w:rsid w:val="00C6283F"/>
    <w:rsid w:val="00C652EC"/>
    <w:rsid w:val="00C66218"/>
    <w:rsid w:val="00CA11E5"/>
    <w:rsid w:val="00CC5A04"/>
    <w:rsid w:val="00CD36C2"/>
    <w:rsid w:val="00CE4C80"/>
    <w:rsid w:val="00CF12B5"/>
    <w:rsid w:val="00CF13A9"/>
    <w:rsid w:val="00CF2E85"/>
    <w:rsid w:val="00CF563B"/>
    <w:rsid w:val="00D0158F"/>
    <w:rsid w:val="00D03C43"/>
    <w:rsid w:val="00D0579B"/>
    <w:rsid w:val="00D40E4C"/>
    <w:rsid w:val="00D6223A"/>
    <w:rsid w:val="00D65AB8"/>
    <w:rsid w:val="00D71805"/>
    <w:rsid w:val="00D759ED"/>
    <w:rsid w:val="00DA4AEF"/>
    <w:rsid w:val="00DA6DE7"/>
    <w:rsid w:val="00DB6063"/>
    <w:rsid w:val="00DC02D1"/>
    <w:rsid w:val="00DC3B47"/>
    <w:rsid w:val="00DC3BC8"/>
    <w:rsid w:val="00DF2A03"/>
    <w:rsid w:val="00E162CC"/>
    <w:rsid w:val="00E31E41"/>
    <w:rsid w:val="00E64F6E"/>
    <w:rsid w:val="00E77718"/>
    <w:rsid w:val="00E919EF"/>
    <w:rsid w:val="00E9315C"/>
    <w:rsid w:val="00EA6CEE"/>
    <w:rsid w:val="00EE7F32"/>
    <w:rsid w:val="00EF4AC0"/>
    <w:rsid w:val="00F32BBF"/>
    <w:rsid w:val="00F4233F"/>
    <w:rsid w:val="00F660F6"/>
    <w:rsid w:val="00F67EEE"/>
    <w:rsid w:val="00FB0EB8"/>
    <w:rsid w:val="00FB1E3F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6A7A"/>
  <w15:chartTrackingRefBased/>
  <w15:docId w15:val="{67AFBB88-B422-49B1-B940-E840BF5E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931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0311BA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3A4452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A4452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A445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A4452"/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DC02D1"/>
    <w:rPr>
      <w:color w:val="0563C1" w:themeColor="hyperlink"/>
      <w:u w:val="single"/>
    </w:rPr>
  </w:style>
  <w:style w:type="character" w:styleId="Zwaar">
    <w:name w:val="Strong"/>
    <w:basedOn w:val="Standaardalinea-lettertype"/>
    <w:qFormat/>
    <w:rsid w:val="00DC02D1"/>
    <w:rPr>
      <w:b/>
      <w:bCs/>
    </w:rPr>
  </w:style>
  <w:style w:type="paragraph" w:styleId="Lijstalinea">
    <w:name w:val="List Paragraph"/>
    <w:basedOn w:val="Standaard"/>
    <w:uiPriority w:val="34"/>
    <w:qFormat/>
    <w:rsid w:val="00D71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ntelzorgers@indebuurt033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DCB384425434C8649369DD928A19E" ma:contentTypeVersion="20" ma:contentTypeDescription="Een nieuw document maken." ma:contentTypeScope="" ma:versionID="79178f8e7eed3fcf47c576a85d86b2b0">
  <xsd:schema xmlns:xsd="http://www.w3.org/2001/XMLSchema" xmlns:xs="http://www.w3.org/2001/XMLSchema" xmlns:p="http://schemas.microsoft.com/office/2006/metadata/properties" xmlns:ns1="http://schemas.microsoft.com/sharepoint/v3" xmlns:ns2="8c78bc6e-7e2b-414d-a5c1-11098a755a8a" xmlns:ns3="2397f10c-8834-4e46-897a-7df1e3f50a84" targetNamespace="http://schemas.microsoft.com/office/2006/metadata/properties" ma:root="true" ma:fieldsID="924ef5fc3aecb633a9316c933936fb0e" ns1:_="" ns2:_="" ns3:_="">
    <xsd:import namespace="http://schemas.microsoft.com/sharepoint/v3"/>
    <xsd:import namespace="8c78bc6e-7e2b-414d-a5c1-11098a755a8a"/>
    <xsd:import namespace="2397f10c-8834-4e46-897a-7df1e3f50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8bc6e-7e2b-414d-a5c1-11098a755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d2208d46-1702-4489-a797-53b3333938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7f10c-8834-4e46-897a-7df1e3f50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d0bb092-82a0-433d-b892-51d8001c5268}" ma:internalName="TaxCatchAll" ma:showField="CatchAllData" ma:web="2397f10c-8834-4e46-897a-7df1e3f50a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c78bc6e-7e2b-414d-a5c1-11098a755a8a">
      <Terms xmlns="http://schemas.microsoft.com/office/infopath/2007/PartnerControls"/>
    </lcf76f155ced4ddcb4097134ff3c332f>
    <TaxCatchAll xmlns="2397f10c-8834-4e46-897a-7df1e3f50a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52984-17AB-4AD6-8550-31E941C1A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78bc6e-7e2b-414d-a5c1-11098a755a8a"/>
    <ds:schemaRef ds:uri="2397f10c-8834-4e46-897a-7df1e3f50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94868-CA11-493E-9B98-9386578521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78bc6e-7e2b-414d-a5c1-11098a755a8a"/>
    <ds:schemaRef ds:uri="2397f10c-8834-4e46-897a-7df1e3f50a84"/>
  </ds:schemaRefs>
</ds:datastoreItem>
</file>

<file path=customXml/itemProps3.xml><?xml version="1.0" encoding="utf-8"?>
<ds:datastoreItem xmlns:ds="http://schemas.openxmlformats.org/officeDocument/2006/customXml" ds:itemID="{EAD0C815-DA05-42E1-AEE6-9B19364C44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Beweging 3.0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Dijkens</dc:creator>
  <cp:keywords/>
  <dc:description/>
  <cp:lastModifiedBy>Sytske Stoop</cp:lastModifiedBy>
  <cp:revision>105</cp:revision>
  <dcterms:created xsi:type="dcterms:W3CDTF">2024-03-28T13:53:00Z</dcterms:created>
  <dcterms:modified xsi:type="dcterms:W3CDTF">2024-04-23T08:08:00Z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0x010100C98DCB384425434C8649369DD928A19E</vt:lpwstr>
  </property>
  <property fmtid="{D5CDD505-2E9C-101B-9397-08002B2CF9AE}" pid="3" name="Order">
    <vt:r8>11271000</vt:r8>
  </property>
  <property fmtid="{D5CDD505-2E9C-101B-9397-08002B2CF9AE}" pid="4" name="MediaServiceImageTags">
    <vt:lpwstr/>
  </property>
</Properties>
</file>