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EF" w:rsidRPr="005F065A" w:rsidRDefault="00D85099">
      <w:pPr>
        <w:rPr>
          <w:b/>
        </w:rPr>
      </w:pPr>
      <w:r w:rsidRPr="005F065A">
        <w:rPr>
          <w:b/>
        </w:rPr>
        <w:t>Buurtschouw Indische buurt 175 op 28 november 2016</w:t>
      </w:r>
    </w:p>
    <w:p w:rsidR="00D85099" w:rsidRDefault="00D85099">
      <w:r>
        <w:t>Timorstraat bij nummer 22 boomspiegel opvullen/herstellen</w:t>
      </w:r>
    </w:p>
    <w:p w:rsidR="00D85099" w:rsidRDefault="00D85099">
      <w:r>
        <w:t xml:space="preserve">                      bij nummer 23 trottoirband verzakt</w:t>
      </w:r>
    </w:p>
    <w:p w:rsidR="00D85099" w:rsidRDefault="00D85099">
      <w:r>
        <w:t xml:space="preserve">                     bij nummer 20  trottoir verzakt</w:t>
      </w:r>
    </w:p>
    <w:p w:rsidR="00D85099" w:rsidRDefault="00D85099">
      <w:r>
        <w:t xml:space="preserve">                     bij nummer 8, 10, 13, 14 en 16 boomspiegels opvullen/herstellen</w:t>
      </w:r>
    </w:p>
    <w:p w:rsidR="00D85099" w:rsidRDefault="00D85099">
      <w:r>
        <w:t>hoek Timor/Bankastraat gat door verwijderde paal op trottoir</w:t>
      </w:r>
    </w:p>
    <w:p w:rsidR="00D85099" w:rsidRDefault="00D85099">
      <w:r>
        <w:t>hoek Timor/Kapelweg trottoir egaliseren</w:t>
      </w:r>
    </w:p>
    <w:p w:rsidR="00D85099" w:rsidRDefault="00D85099">
      <w:r>
        <w:t>Bankastraat  alle boomspiegels opvullen</w:t>
      </w:r>
      <w:r w:rsidR="00A91AB8">
        <w:t>/herstellen</w:t>
      </w:r>
      <w:bookmarkStart w:id="0" w:name="_GoBack"/>
      <w:bookmarkEnd w:id="0"/>
    </w:p>
    <w:p w:rsidR="00D85099" w:rsidRDefault="00D85099">
      <w:r>
        <w:t xml:space="preserve">Bankastraat bij nummer 13 trottoir </w:t>
      </w:r>
      <w:r w:rsidR="005F065A">
        <w:t>herstellen</w:t>
      </w:r>
      <w:r>
        <w:t xml:space="preserve"> </w:t>
      </w:r>
    </w:p>
    <w:p w:rsidR="00D85099" w:rsidRDefault="00D85099">
      <w:r>
        <w:t>Celebesstraat alle boomspiegels opvullen</w:t>
      </w:r>
    </w:p>
    <w:p w:rsidR="00D85099" w:rsidRDefault="00D85099">
      <w:r>
        <w:t>Celebesstraat bij nummer 5 trottoirband ophalen</w:t>
      </w:r>
    </w:p>
    <w:p w:rsidR="00D85099" w:rsidRDefault="00D85099">
      <w:r>
        <w:t>Celebesstraat bij nummer 1 boom verwijderen</w:t>
      </w:r>
    </w:p>
    <w:p w:rsidR="00D85099" w:rsidRDefault="00D85099">
      <w:r>
        <w:t>Billitonstraat alle boomspiegels opvullen</w:t>
      </w:r>
      <w:r w:rsidR="005F065A">
        <w:t>/herstellen</w:t>
      </w:r>
    </w:p>
    <w:p w:rsidR="00D85099" w:rsidRDefault="00D85099">
      <w:r>
        <w:t>Ambonstraat alle boomspiegels opvullen</w:t>
      </w:r>
      <w:r w:rsidR="005F065A">
        <w:t>/herstellen</w:t>
      </w:r>
    </w:p>
    <w:p w:rsidR="00D85099" w:rsidRDefault="005F065A">
      <w:proofErr w:type="spellStart"/>
      <w:r>
        <w:t>Boeroestraat</w:t>
      </w:r>
      <w:proofErr w:type="spellEnd"/>
      <w:r>
        <w:t xml:space="preserve"> 2x paal tussen rododendrons verwijderen</w:t>
      </w:r>
    </w:p>
    <w:p w:rsidR="005F065A" w:rsidRDefault="005F065A">
      <w:r>
        <w:t xml:space="preserve">Hoek </w:t>
      </w:r>
      <w:proofErr w:type="spellStart"/>
      <w:r>
        <w:t>Boeroe</w:t>
      </w:r>
      <w:proofErr w:type="spellEnd"/>
      <w:r>
        <w:t>/Ambonstraat trottoir herstellen c.q. plantsoen uitbreiden</w:t>
      </w:r>
    </w:p>
    <w:p w:rsidR="005F065A" w:rsidRDefault="005F065A">
      <w:r>
        <w:t>Ceramstraat boomspiegels opvullen</w:t>
      </w:r>
    </w:p>
    <w:p w:rsidR="005F065A" w:rsidRDefault="005F065A">
      <w:r>
        <w:t>Hoek Ceram/Kapelweg trottoir herstellen op 3 plaatsen</w:t>
      </w:r>
    </w:p>
    <w:p w:rsidR="005F065A" w:rsidRDefault="005F065A">
      <w:r>
        <w:t>Kapelweg bij nummer 198 trottoir herstellen</w:t>
      </w:r>
    </w:p>
    <w:p w:rsidR="005F065A" w:rsidRDefault="005F065A">
      <w:r>
        <w:t>Balistraat bij lantaarn 830/995 trottoir herstellen, idem bij nummer 18</w:t>
      </w:r>
    </w:p>
    <w:p w:rsidR="005F065A" w:rsidRDefault="005F065A">
      <w:r>
        <w:t xml:space="preserve">Balistraat tussen Soembastraat en </w:t>
      </w:r>
      <w:proofErr w:type="spellStart"/>
      <w:r>
        <w:t>Leusderweg</w:t>
      </w:r>
      <w:proofErr w:type="spellEnd"/>
      <w:r>
        <w:t xml:space="preserve"> boomspiegels opvullen/herstellen</w:t>
      </w:r>
    </w:p>
    <w:p w:rsidR="005F065A" w:rsidRDefault="005F065A">
      <w:r>
        <w:t>Soembastraat bij nummer 7 boomspiegel opvullen/herstellen</w:t>
      </w:r>
    </w:p>
    <w:p w:rsidR="005F065A" w:rsidRDefault="005F065A">
      <w:r>
        <w:t>Madoerastraat alle boomspiegels opvullen/herstellen</w:t>
      </w:r>
    </w:p>
    <w:p w:rsidR="005F065A" w:rsidRDefault="005F065A">
      <w:proofErr w:type="spellStart"/>
      <w:r>
        <w:t>Leusderweg</w:t>
      </w:r>
      <w:proofErr w:type="spellEnd"/>
      <w:r>
        <w:t xml:space="preserve"> bij nummer 291 boomspiegel opvullen/herstellen</w:t>
      </w:r>
    </w:p>
    <w:p w:rsidR="005F065A" w:rsidRDefault="005F065A">
      <w:proofErr w:type="spellStart"/>
      <w:r>
        <w:t>Leusderweg</w:t>
      </w:r>
      <w:proofErr w:type="spellEnd"/>
      <w:r>
        <w:t xml:space="preserve"> bij nummer 293 trottoir herstellen</w:t>
      </w:r>
    </w:p>
    <w:p w:rsidR="005F065A" w:rsidRDefault="005F065A"/>
    <w:p w:rsidR="00D85099" w:rsidRDefault="00D85099"/>
    <w:p w:rsidR="00D85099" w:rsidRDefault="00D85099"/>
    <w:sectPr w:rsidR="00D8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9"/>
    <w:rsid w:val="005F065A"/>
    <w:rsid w:val="00967FEF"/>
    <w:rsid w:val="00A91AB8"/>
    <w:rsid w:val="00D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D59E2-EC87-4E2F-B142-5135AA8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Weerd</dc:creator>
  <cp:keywords/>
  <dc:description/>
  <cp:lastModifiedBy>Gert van de Weerd</cp:lastModifiedBy>
  <cp:revision>1</cp:revision>
  <dcterms:created xsi:type="dcterms:W3CDTF">2016-11-29T09:59:00Z</dcterms:created>
  <dcterms:modified xsi:type="dcterms:W3CDTF">2016-11-29T10:21:00Z</dcterms:modified>
</cp:coreProperties>
</file>